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9A5" w:rsidRDefault="004329A5" w:rsidP="004329A5">
      <w:pPr>
        <w:pStyle w:val="berschrift1"/>
      </w:pPr>
      <w:r>
        <w:t>Protokoll Lagertreffen 16.06.2019</w:t>
      </w:r>
    </w:p>
    <w:p w:rsidR="00317D34" w:rsidRDefault="00317D34" w:rsidP="00317D34"/>
    <w:p w:rsidR="00317D34" w:rsidRDefault="00C74D5F" w:rsidP="00317D34">
      <w:pPr>
        <w:rPr>
          <w:b/>
          <w:bCs/>
          <w:u w:val="single"/>
        </w:rPr>
      </w:pPr>
      <w:r>
        <w:rPr>
          <w:b/>
          <w:bCs/>
          <w:u w:val="single"/>
        </w:rPr>
        <w:t>Top 1</w:t>
      </w:r>
      <w:r w:rsidR="00E24777">
        <w:rPr>
          <w:b/>
          <w:bCs/>
          <w:u w:val="single"/>
        </w:rPr>
        <w:t>: Anwesenheit</w:t>
      </w:r>
    </w:p>
    <w:p w:rsidR="00C74D5F" w:rsidRDefault="00C74D5F" w:rsidP="00317D34">
      <w:r w:rsidRPr="000C48E1">
        <w:t>Anwesend</w:t>
      </w:r>
      <w:r>
        <w:t xml:space="preserve">: Felix, Steffi, </w:t>
      </w:r>
      <w:r w:rsidR="00975F08">
        <w:t>Flipsi, Freddy, Anna-Maria, Lene, Laura, Emil, Sacki, Pinky, Thegie, Momo</w:t>
      </w:r>
      <w:r w:rsidR="000E7985">
        <w:t>, Jannik, Helly, Anni, Ingeborg</w:t>
      </w:r>
    </w:p>
    <w:p w:rsidR="000E7985" w:rsidRDefault="000E7985" w:rsidP="00317D34">
      <w:r w:rsidRPr="000C48E1">
        <w:t>Abgemeldet</w:t>
      </w:r>
      <w:r>
        <w:t xml:space="preserve">: Christian, Käthe, Christina, </w:t>
      </w:r>
      <w:r w:rsidR="00B06FC6">
        <w:t>Esther, Mareike, Carina, Vicky, Mat</w:t>
      </w:r>
      <w:r w:rsidR="00C72A30">
        <w:t>z</w:t>
      </w:r>
      <w:r w:rsidR="00B06FC6">
        <w:t>, Lulu</w:t>
      </w:r>
    </w:p>
    <w:p w:rsidR="00B06FC6" w:rsidRDefault="00B06FC6" w:rsidP="00317D34">
      <w:r w:rsidRPr="000C48E1">
        <w:t>Unabgemeldet</w:t>
      </w:r>
      <w:r>
        <w:t>: Daliah</w:t>
      </w:r>
    </w:p>
    <w:p w:rsidR="005D26BA" w:rsidRDefault="005D26BA" w:rsidP="00317D34">
      <w:pPr>
        <w:rPr>
          <w:b/>
          <w:bCs/>
          <w:u w:val="single"/>
        </w:rPr>
      </w:pPr>
      <w:r>
        <w:rPr>
          <w:b/>
          <w:bCs/>
          <w:u w:val="single"/>
        </w:rPr>
        <w:t>Top 2</w:t>
      </w:r>
      <w:r w:rsidR="000C48E1">
        <w:rPr>
          <w:b/>
          <w:bCs/>
          <w:u w:val="single"/>
        </w:rPr>
        <w:t>: Anmeldezahl</w:t>
      </w:r>
    </w:p>
    <w:p w:rsidR="005D26BA" w:rsidRDefault="005D26BA" w:rsidP="00317D34">
      <w:r>
        <w:t>Anmeldezahl: VOLLLLLL!!</w:t>
      </w:r>
    </w:p>
    <w:p w:rsidR="009D7629" w:rsidRPr="000C48E1" w:rsidRDefault="009D7629" w:rsidP="0044543C">
      <w:pPr>
        <w:rPr>
          <w:b/>
          <w:bCs/>
          <w:u w:val="single"/>
        </w:rPr>
      </w:pPr>
      <w:r>
        <w:rPr>
          <w:b/>
          <w:bCs/>
          <w:u w:val="single"/>
        </w:rPr>
        <w:t>Top 3</w:t>
      </w:r>
      <w:r w:rsidR="000C48E1">
        <w:rPr>
          <w:b/>
          <w:bCs/>
          <w:u w:val="single"/>
        </w:rPr>
        <w:t>: VOB-Gruppen</w:t>
      </w:r>
    </w:p>
    <w:p w:rsidR="0044543C" w:rsidRDefault="000E0600" w:rsidP="0044543C">
      <w:pPr>
        <w:pStyle w:val="Listenabsatz"/>
        <w:numPr>
          <w:ilvl w:val="0"/>
          <w:numId w:val="2"/>
        </w:numPr>
      </w:pPr>
      <w:r w:rsidRPr="00C72A30">
        <w:rPr>
          <w:b/>
          <w:bCs/>
        </w:rPr>
        <w:t>Transport:</w:t>
      </w:r>
      <w:r>
        <w:t xml:space="preserve"> Niemand</w:t>
      </w:r>
      <w:r w:rsidR="00972102">
        <w:t xml:space="preserve"> von der Gruppe ist da. Ingeborg: „Ach, dat läuft</w:t>
      </w:r>
      <w:r w:rsidR="00276978">
        <w:t xml:space="preserve"> </w:t>
      </w:r>
      <w:r w:rsidR="00972102">
        <w:t>schon</w:t>
      </w:r>
      <w:r w:rsidR="00276978">
        <w:t>...“</w:t>
      </w:r>
      <w:r w:rsidR="00C72A30">
        <w:br/>
        <w:t>Nachtrag: Update durch Esther</w:t>
      </w:r>
      <w:r w:rsidR="00C72A30">
        <w:br/>
        <w:t xml:space="preserve">Bus, </w:t>
      </w:r>
      <w:r w:rsidR="00C72A30">
        <w:rPr>
          <w:rFonts w:cstheme="minorHAnsi"/>
        </w:rPr>
        <w:t xml:space="preserve">LKW: organisiert </w:t>
      </w:r>
      <w:r w:rsidR="00C72A30">
        <w:rPr>
          <w:rFonts w:cstheme="minorHAnsi"/>
        </w:rPr>
        <w:tab/>
      </w:r>
      <w:r w:rsidR="00C72A30">
        <w:rPr>
          <w:rFonts w:cstheme="minorHAnsi"/>
        </w:rPr>
        <w:br/>
        <w:t>LKW-Fahrer entweder Christians Papa oder Victors Bruder</w:t>
      </w:r>
      <w:r w:rsidR="00C72A30">
        <w:rPr>
          <w:rFonts w:cstheme="minorHAnsi"/>
        </w:rPr>
        <w:br/>
        <w:t>LKW bei Ridder angemeldet: Dulla kümmert sich</w:t>
      </w:r>
      <w:r w:rsidR="00C72A30">
        <w:rPr>
          <w:rFonts w:cstheme="minorHAnsi"/>
        </w:rPr>
        <w:br/>
        <w:t>Esther bucht diese Woche noch Fährtickets und kümmert sich um die Bestellung der Fahrräder</w:t>
      </w:r>
      <w:r w:rsidR="00C72A30">
        <w:rPr>
          <w:rFonts w:cstheme="minorHAnsi"/>
        </w:rPr>
        <w:br/>
        <w:t>MÖCHTE JEMAND EINE FAHRRAD MIT GANGSCHALTUNG? Wenn ja, dann bitte schnell bei der Lalei oder Esther melden</w:t>
      </w:r>
    </w:p>
    <w:p w:rsidR="00276978" w:rsidRDefault="00276978" w:rsidP="0044543C">
      <w:pPr>
        <w:pStyle w:val="Listenabsatz"/>
        <w:numPr>
          <w:ilvl w:val="0"/>
          <w:numId w:val="2"/>
        </w:numPr>
      </w:pPr>
      <w:r w:rsidRPr="00C72A30">
        <w:rPr>
          <w:b/>
          <w:bCs/>
        </w:rPr>
        <w:t>Werbung:</w:t>
      </w:r>
      <w:r>
        <w:t xml:space="preserve"> abgeschlossen</w:t>
      </w:r>
    </w:p>
    <w:p w:rsidR="00276978" w:rsidRDefault="00276978" w:rsidP="0044543C">
      <w:pPr>
        <w:pStyle w:val="Listenabsatz"/>
        <w:numPr>
          <w:ilvl w:val="0"/>
          <w:numId w:val="2"/>
        </w:numPr>
        <w:rPr>
          <w:b/>
          <w:bCs/>
          <w:color w:val="FF0000"/>
        </w:rPr>
      </w:pPr>
      <w:r w:rsidRPr="00C72A30">
        <w:rPr>
          <w:b/>
          <w:bCs/>
        </w:rPr>
        <w:t>Werbegeschenke:</w:t>
      </w:r>
      <w:r>
        <w:t xml:space="preserve"> </w:t>
      </w:r>
      <w:r w:rsidR="00FC7CEE">
        <w:t xml:space="preserve">Wir haben deutlich zu wenig Werbegeschenke dieses Jahr! </w:t>
      </w:r>
      <w:r w:rsidR="00FC7CEE" w:rsidRPr="0036389A">
        <w:rPr>
          <w:b/>
          <w:bCs/>
          <w:color w:val="FF0000"/>
        </w:rPr>
        <w:t>Hat jemand Zeit durch Läden zu gehen</w:t>
      </w:r>
      <w:r w:rsidR="00386699" w:rsidRPr="0036389A">
        <w:rPr>
          <w:b/>
          <w:bCs/>
          <w:color w:val="FF0000"/>
        </w:rPr>
        <w:t>? Und Bitte nochmal Leute ansprechen oder euch melden, wenn ihr wen wisst, der welche abgeben könnte!</w:t>
      </w:r>
    </w:p>
    <w:p w:rsidR="0036389A" w:rsidRDefault="0036389A" w:rsidP="0036389A">
      <w:pPr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Top 4</w:t>
      </w:r>
      <w:r w:rsidR="000C48E1">
        <w:rPr>
          <w:b/>
          <w:bCs/>
          <w:color w:val="000000" w:themeColor="text1"/>
          <w:u w:val="single"/>
        </w:rPr>
        <w:t>: Termine</w:t>
      </w:r>
    </w:p>
    <w:p w:rsidR="0036389A" w:rsidRDefault="005977BD" w:rsidP="0036389A">
      <w:pPr>
        <w:rPr>
          <w:b/>
          <w:bCs/>
          <w:color w:val="000000" w:themeColor="text1"/>
        </w:rPr>
      </w:pPr>
      <w:r>
        <w:rPr>
          <w:color w:val="000000" w:themeColor="text1"/>
        </w:rPr>
        <w:t>Es haben sich noch nicht alle</w:t>
      </w:r>
      <w:r w:rsidR="0029491B">
        <w:rPr>
          <w:color w:val="000000" w:themeColor="text1"/>
        </w:rPr>
        <w:t xml:space="preserve"> in Annis Doodles eingetragen. </w:t>
      </w:r>
      <w:r w:rsidR="0029491B" w:rsidRPr="004C096A">
        <w:rPr>
          <w:b/>
          <w:bCs/>
          <w:color w:val="000000" w:themeColor="text1"/>
        </w:rPr>
        <w:t>Bis zum 23.06. machen!</w:t>
      </w:r>
    </w:p>
    <w:p w:rsidR="004C096A" w:rsidRDefault="004C096A" w:rsidP="0036389A">
      <w:pPr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Top 5</w:t>
      </w:r>
      <w:r w:rsidR="000C48E1">
        <w:rPr>
          <w:b/>
          <w:bCs/>
          <w:color w:val="000000" w:themeColor="text1"/>
          <w:u w:val="single"/>
        </w:rPr>
        <w:t>: Team</w:t>
      </w:r>
    </w:p>
    <w:p w:rsidR="004C096A" w:rsidRDefault="004C096A" w:rsidP="0036389A">
      <w:pPr>
        <w:rPr>
          <w:color w:val="000000" w:themeColor="text1"/>
        </w:rPr>
      </w:pPr>
      <w:r>
        <w:rPr>
          <w:color w:val="000000" w:themeColor="text1"/>
        </w:rPr>
        <w:t>Letztes Lagertreffen wurde im Team</w:t>
      </w:r>
      <w:r w:rsidR="008C09FC">
        <w:rPr>
          <w:color w:val="000000" w:themeColor="text1"/>
        </w:rPr>
        <w:t xml:space="preserve"> </w:t>
      </w:r>
      <w:r>
        <w:rPr>
          <w:color w:val="000000" w:themeColor="text1"/>
        </w:rPr>
        <w:t>darüber gesprochen, was in Bezug auf Britney und Henning</w:t>
      </w:r>
      <w:r w:rsidR="008C09FC">
        <w:rPr>
          <w:color w:val="000000" w:themeColor="text1"/>
        </w:rPr>
        <w:t xml:space="preserve"> die </w:t>
      </w:r>
      <w:r w:rsidR="00D8392B">
        <w:rPr>
          <w:color w:val="000000" w:themeColor="text1"/>
        </w:rPr>
        <w:t xml:space="preserve">Jahre über viele Leiter gestört hat. </w:t>
      </w:r>
      <w:r w:rsidR="00E3638D">
        <w:rPr>
          <w:color w:val="000000" w:themeColor="text1"/>
        </w:rPr>
        <w:t xml:space="preserve">Es gab daraufhin eine Abstimmung, ob beide noch im Team bleiben sollen. </w:t>
      </w:r>
      <w:r w:rsidR="00FC4410">
        <w:rPr>
          <w:color w:val="000000" w:themeColor="text1"/>
        </w:rPr>
        <w:t>Die Mehrheit war dagegen.</w:t>
      </w:r>
    </w:p>
    <w:p w:rsidR="00FC4410" w:rsidRDefault="00FC4410" w:rsidP="0036389A">
      <w:pPr>
        <w:rPr>
          <w:color w:val="000000" w:themeColor="text1"/>
        </w:rPr>
      </w:pPr>
      <w:r>
        <w:rPr>
          <w:color w:val="000000" w:themeColor="text1"/>
        </w:rPr>
        <w:t xml:space="preserve">Daraufhin haben Ingeborg und Flipsi mit Britney und Henning das Gespräch gesucht </w:t>
      </w:r>
      <w:r w:rsidR="00D71EF2">
        <w:rPr>
          <w:color w:val="000000" w:themeColor="text1"/>
        </w:rPr>
        <w:t>und ihnen darüber berichtet.</w:t>
      </w:r>
    </w:p>
    <w:p w:rsidR="00D71EF2" w:rsidRDefault="00D71EF2" w:rsidP="0036389A">
      <w:pPr>
        <w:rPr>
          <w:color w:val="000000" w:themeColor="text1"/>
        </w:rPr>
      </w:pPr>
      <w:r>
        <w:rPr>
          <w:color w:val="000000" w:themeColor="text1"/>
        </w:rPr>
        <w:t>Der Umgang mit der ganzen</w:t>
      </w:r>
      <w:r w:rsidR="00A122B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Situation </w:t>
      </w:r>
      <w:r w:rsidR="00A122BC">
        <w:rPr>
          <w:color w:val="000000" w:themeColor="text1"/>
        </w:rPr>
        <w:t>ist leider nicht gut gelaufen und war definitiv nicht optimal. Bitte sprecht daher in Zukunft direkt bei Problemen mit der Lagerleitung</w:t>
      </w:r>
      <w:r w:rsidR="005202F6">
        <w:rPr>
          <w:color w:val="000000" w:themeColor="text1"/>
        </w:rPr>
        <w:t>/anderen Bezugspersonen</w:t>
      </w:r>
      <w:r w:rsidR="00402C7F">
        <w:rPr>
          <w:color w:val="000000" w:themeColor="text1"/>
        </w:rPr>
        <w:t>!</w:t>
      </w:r>
      <w:bookmarkStart w:id="0" w:name="_GoBack"/>
      <w:bookmarkEnd w:id="0"/>
    </w:p>
    <w:p w:rsidR="00402C7F" w:rsidRDefault="00402C7F" w:rsidP="0036389A">
      <w:pPr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Top 6</w:t>
      </w:r>
      <w:r w:rsidR="000C48E1">
        <w:rPr>
          <w:b/>
          <w:bCs/>
          <w:color w:val="000000" w:themeColor="text1"/>
          <w:u w:val="single"/>
        </w:rPr>
        <w:t>: Vorfahren/Bus</w:t>
      </w:r>
    </w:p>
    <w:p w:rsidR="003D5283" w:rsidRDefault="00402C7F" w:rsidP="0036389A">
      <w:pPr>
        <w:rPr>
          <w:color w:val="000000" w:themeColor="text1"/>
        </w:rPr>
      </w:pPr>
      <w:r>
        <w:rPr>
          <w:color w:val="000000" w:themeColor="text1"/>
        </w:rPr>
        <w:t>Vorfahren:</w:t>
      </w:r>
      <w:r w:rsidR="003D5283">
        <w:rPr>
          <w:color w:val="000000" w:themeColor="text1"/>
        </w:rPr>
        <w:t xml:space="preserve"> Felix,</w:t>
      </w:r>
      <w:r>
        <w:rPr>
          <w:color w:val="000000" w:themeColor="text1"/>
        </w:rPr>
        <w:t xml:space="preserve"> </w:t>
      </w:r>
      <w:r w:rsidR="003D5283">
        <w:rPr>
          <w:color w:val="000000" w:themeColor="text1"/>
        </w:rPr>
        <w:t>Steffi, Flipsi, Freddy, Anna-Maria, Brömmel, Emil, Sacki, Thegie, Helly, Ingeborg, Käthe</w:t>
      </w:r>
    </w:p>
    <w:p w:rsidR="00111586" w:rsidRDefault="00111586" w:rsidP="00111586">
      <w:pPr>
        <w:pStyle w:val="Listenabsatz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Emil fährt (4 P.)</w:t>
      </w:r>
    </w:p>
    <w:p w:rsidR="00111586" w:rsidRDefault="00BA2C77" w:rsidP="00111586">
      <w:pPr>
        <w:pStyle w:val="Listenabsatz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Sackis Mama fährt</w:t>
      </w:r>
      <w:r w:rsidR="00D228E9">
        <w:rPr>
          <w:color w:val="000000" w:themeColor="text1"/>
        </w:rPr>
        <w:t xml:space="preserve"> evtl.</w:t>
      </w:r>
      <w:r>
        <w:rPr>
          <w:color w:val="000000" w:themeColor="text1"/>
        </w:rPr>
        <w:t xml:space="preserve"> (6 P.)</w:t>
      </w:r>
    </w:p>
    <w:p w:rsidR="00BA2C77" w:rsidRDefault="00BA2C77" w:rsidP="00111586">
      <w:pPr>
        <w:pStyle w:val="Listenabsatz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Flipsi fährt </w:t>
      </w:r>
      <w:r w:rsidR="00D228E9">
        <w:rPr>
          <w:color w:val="000000" w:themeColor="text1"/>
        </w:rPr>
        <w:t>(4/5 P.)</w:t>
      </w:r>
    </w:p>
    <w:p w:rsidR="00D228E9" w:rsidRDefault="00D228E9" w:rsidP="00111586">
      <w:pPr>
        <w:pStyle w:val="Listenabsatz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Matz fährt (?) (</w:t>
      </w:r>
      <w:r w:rsidR="00A00800">
        <w:rPr>
          <w:color w:val="000000" w:themeColor="text1"/>
        </w:rPr>
        <w:t>4 P.)</w:t>
      </w:r>
    </w:p>
    <w:p w:rsidR="00A00800" w:rsidRDefault="00A00800" w:rsidP="00A00800">
      <w:pPr>
        <w:rPr>
          <w:color w:val="000000" w:themeColor="text1"/>
        </w:rPr>
      </w:pPr>
      <w:r>
        <w:rPr>
          <w:color w:val="000000" w:themeColor="text1"/>
        </w:rPr>
        <w:t>Bus: Jannik, (Lene), Pinky, Momo</w:t>
      </w:r>
    </w:p>
    <w:p w:rsidR="00BC236A" w:rsidRDefault="00BC236A" w:rsidP="00A00800">
      <w:pPr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Top 7: Spiele-VOB</w:t>
      </w:r>
    </w:p>
    <w:p w:rsidR="00BC236A" w:rsidRDefault="00BC236A" w:rsidP="00A00800">
      <w:pPr>
        <w:rPr>
          <w:color w:val="000000" w:themeColor="text1"/>
        </w:rPr>
      </w:pPr>
      <w:r>
        <w:rPr>
          <w:color w:val="000000" w:themeColor="text1"/>
        </w:rPr>
        <w:t>Besorgen</w:t>
      </w:r>
      <w:r w:rsidR="00E0290D">
        <w:rPr>
          <w:color w:val="000000" w:themeColor="text1"/>
        </w:rPr>
        <w:t>/Mitbringen</w:t>
      </w:r>
      <w:r w:rsidR="000C48E1">
        <w:rPr>
          <w:color w:val="000000" w:themeColor="text1"/>
        </w:rPr>
        <w:t>:</w:t>
      </w:r>
    </w:p>
    <w:p w:rsidR="00BC236A" w:rsidRDefault="00E0290D" w:rsidP="00E0290D">
      <w:pPr>
        <w:pStyle w:val="Listenabsatz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Jegliche Bälle mitnehmen, die man nicht mehr braucht</w:t>
      </w:r>
    </w:p>
    <w:p w:rsidR="00E0290D" w:rsidRDefault="00E0290D" w:rsidP="00E0290D">
      <w:pPr>
        <w:pStyle w:val="Listenabsatz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Bettwäsche für Banner usw.</w:t>
      </w:r>
    </w:p>
    <w:p w:rsidR="00E0290D" w:rsidRDefault="00C8069F" w:rsidP="00E0290D">
      <w:pPr>
        <w:pStyle w:val="Listenabsatz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Gesellschaftsspiele</w:t>
      </w:r>
    </w:p>
    <w:p w:rsidR="00C8069F" w:rsidRDefault="00C8069F" w:rsidP="00E0290D">
      <w:pPr>
        <w:pStyle w:val="Listenabsatz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Kinder-Puzzle (max. 25/30 Teile)</w:t>
      </w:r>
    </w:p>
    <w:p w:rsidR="00C8069F" w:rsidRDefault="00CD2951" w:rsidP="00C8069F">
      <w:pPr>
        <w:rPr>
          <w:color w:val="000000" w:themeColor="text1"/>
        </w:rPr>
      </w:pPr>
      <w:r>
        <w:rPr>
          <w:color w:val="000000" w:themeColor="text1"/>
        </w:rPr>
        <w:t>Kostüme</w:t>
      </w:r>
      <w:r w:rsidR="000C48E1">
        <w:rPr>
          <w:color w:val="000000" w:themeColor="text1"/>
        </w:rPr>
        <w:t>:</w:t>
      </w:r>
    </w:p>
    <w:p w:rsidR="00CD2951" w:rsidRDefault="001F0FF5" w:rsidP="00CD2951">
      <w:pPr>
        <w:pStyle w:val="Listenabsatz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Leitersuchspiel</w:t>
      </w:r>
    </w:p>
    <w:p w:rsidR="00CD2951" w:rsidRDefault="006C1803" w:rsidP="00CD2951">
      <w:pPr>
        <w:pStyle w:val="Listenabsatz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Fantasy Mörderspiel</w:t>
      </w:r>
      <w:r w:rsidR="00BE1DD1">
        <w:rPr>
          <w:color w:val="000000" w:themeColor="text1"/>
        </w:rPr>
        <w:t xml:space="preserve"> (s. WhatsApp Gruppe) </w:t>
      </w:r>
    </w:p>
    <w:p w:rsidR="009A41A9" w:rsidRDefault="003053A8" w:rsidP="00CD2951">
      <w:pPr>
        <w:pStyle w:val="Listenabsatz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Marktabend: Mario Kart</w:t>
      </w:r>
    </w:p>
    <w:p w:rsidR="003053A8" w:rsidRDefault="001F0FF5" w:rsidP="00CD2951">
      <w:pPr>
        <w:pStyle w:val="Listenabsatz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Pokémon Kostüm</w:t>
      </w:r>
    </w:p>
    <w:p w:rsidR="00B11853" w:rsidRDefault="00B11853" w:rsidP="00B11853">
      <w:pPr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Top 8: Hüpfburg</w:t>
      </w:r>
    </w:p>
    <w:p w:rsidR="00B11853" w:rsidRDefault="002128C9" w:rsidP="00B11853">
      <w:pPr>
        <w:rPr>
          <w:color w:val="000000" w:themeColor="text1"/>
        </w:rPr>
      </w:pPr>
      <w:r>
        <w:rPr>
          <w:color w:val="000000" w:themeColor="text1"/>
        </w:rPr>
        <w:t>Letztes Jahr kam die von Alexander Latte. Emil kümmert sich.</w:t>
      </w:r>
    </w:p>
    <w:p w:rsidR="002128C9" w:rsidRDefault="002128C9" w:rsidP="00B11853">
      <w:pPr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Top 9: Führungszeugnisse</w:t>
      </w:r>
    </w:p>
    <w:p w:rsidR="002128C9" w:rsidRDefault="004E56E2" w:rsidP="00B11853">
      <w:pPr>
        <w:rPr>
          <w:color w:val="000000" w:themeColor="text1"/>
        </w:rPr>
      </w:pPr>
      <w:r>
        <w:rPr>
          <w:color w:val="000000" w:themeColor="text1"/>
        </w:rPr>
        <w:t>Die Betroffenen kriegen noch eine Nachricht von Anni.</w:t>
      </w:r>
    </w:p>
    <w:p w:rsidR="004E56E2" w:rsidRDefault="004E56E2" w:rsidP="00B11853">
      <w:pPr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Top 10: Technik im</w:t>
      </w:r>
      <w:r w:rsidR="00153D3F">
        <w:rPr>
          <w:b/>
          <w:bCs/>
          <w:color w:val="000000" w:themeColor="text1"/>
          <w:u w:val="single"/>
        </w:rPr>
        <w:t xml:space="preserve"> Lager</w:t>
      </w:r>
    </w:p>
    <w:p w:rsidR="00153D3F" w:rsidRDefault="00153D3F" w:rsidP="00153D3F">
      <w:pPr>
        <w:pStyle w:val="Listenabsatz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>Helly Kamera</w:t>
      </w:r>
    </w:p>
    <w:p w:rsidR="00FE3247" w:rsidRDefault="00FE3247" w:rsidP="00153D3F">
      <w:pPr>
        <w:pStyle w:val="Listenabsatz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>Lager Kamera</w:t>
      </w:r>
    </w:p>
    <w:p w:rsidR="00153D3F" w:rsidRDefault="00153D3F" w:rsidP="00153D3F">
      <w:pPr>
        <w:pStyle w:val="Listenabsatz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>Freddy Laptop + Musik</w:t>
      </w:r>
    </w:p>
    <w:p w:rsidR="00153D3F" w:rsidRDefault="00153D3F" w:rsidP="00153D3F">
      <w:pPr>
        <w:pStyle w:val="Listenabsatz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>Brömmel Kamera</w:t>
      </w:r>
    </w:p>
    <w:p w:rsidR="00153D3F" w:rsidRDefault="00C3617D" w:rsidP="00153D3F">
      <w:pPr>
        <w:pStyle w:val="Listenabsatz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 xml:space="preserve">Emil </w:t>
      </w:r>
      <w:r w:rsidR="00E12955">
        <w:rPr>
          <w:color w:val="000000" w:themeColor="text1"/>
        </w:rPr>
        <w:t>GoPro</w:t>
      </w:r>
    </w:p>
    <w:p w:rsidR="00E12955" w:rsidRDefault="00E12955" w:rsidP="00153D3F">
      <w:pPr>
        <w:pStyle w:val="Listenabsatz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>(</w:t>
      </w:r>
      <w:r w:rsidR="00FE3247">
        <w:rPr>
          <w:color w:val="000000" w:themeColor="text1"/>
        </w:rPr>
        <w:t>Emil</w:t>
      </w:r>
      <w:r>
        <w:rPr>
          <w:color w:val="000000" w:themeColor="text1"/>
        </w:rPr>
        <w:t xml:space="preserve"> und Flipsi Laptop)</w:t>
      </w:r>
    </w:p>
    <w:p w:rsidR="00FE3247" w:rsidRDefault="00FE3247" w:rsidP="00FE3247">
      <w:pPr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 xml:space="preserve">Top </w:t>
      </w:r>
      <w:r w:rsidR="0082016B">
        <w:rPr>
          <w:b/>
          <w:bCs/>
          <w:color w:val="000000" w:themeColor="text1"/>
          <w:u w:val="single"/>
        </w:rPr>
        <w:t>11</w:t>
      </w:r>
      <w:r>
        <w:rPr>
          <w:b/>
          <w:bCs/>
          <w:color w:val="000000" w:themeColor="text1"/>
          <w:u w:val="single"/>
        </w:rPr>
        <w:t>: Kommliedvorschläge</w:t>
      </w:r>
    </w:p>
    <w:p w:rsidR="00FE3247" w:rsidRDefault="00873AB3" w:rsidP="00FE3247">
      <w:pPr>
        <w:rPr>
          <w:color w:val="000000" w:themeColor="text1"/>
        </w:rPr>
      </w:pPr>
      <w:r>
        <w:rPr>
          <w:color w:val="000000" w:themeColor="text1"/>
        </w:rPr>
        <w:t>Kommliedvorschläge für Kinder und Leiter nimmt die Lalei ab jetzt an</w:t>
      </w:r>
      <w:r w:rsidR="0082016B">
        <w:rPr>
          <w:color w:val="000000" w:themeColor="text1"/>
        </w:rPr>
        <w:t xml:space="preserve">. </w:t>
      </w:r>
    </w:p>
    <w:p w:rsidR="0082016B" w:rsidRDefault="0082016B" w:rsidP="00FE3247">
      <w:pPr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Top 12: Team des Tages</w:t>
      </w:r>
    </w:p>
    <w:p w:rsidR="0082016B" w:rsidRDefault="00E25F39" w:rsidP="00FE3247">
      <w:pPr>
        <w:rPr>
          <w:color w:val="000000" w:themeColor="text1"/>
        </w:rPr>
      </w:pPr>
      <w:r>
        <w:rPr>
          <w:color w:val="000000" w:themeColor="text1"/>
        </w:rPr>
        <w:t xml:space="preserve">Wunsch Kombinationen Bitte bis zum </w:t>
      </w:r>
      <w:r w:rsidRPr="008463D4">
        <w:rPr>
          <w:b/>
          <w:bCs/>
          <w:color w:val="000000" w:themeColor="text1"/>
        </w:rPr>
        <w:t xml:space="preserve">23.06. </w:t>
      </w:r>
      <w:r>
        <w:rPr>
          <w:color w:val="000000" w:themeColor="text1"/>
        </w:rPr>
        <w:t xml:space="preserve">bei der Lalei nennen. </w:t>
      </w:r>
    </w:p>
    <w:p w:rsidR="00E25F39" w:rsidRDefault="00D52563" w:rsidP="00FE3247">
      <w:pPr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Top 13: Jungs/Mädchen Problem</w:t>
      </w:r>
    </w:p>
    <w:p w:rsidR="00D52563" w:rsidRDefault="00D52563" w:rsidP="00FE3247">
      <w:pPr>
        <w:rPr>
          <w:color w:val="000000" w:themeColor="text1"/>
        </w:rPr>
      </w:pPr>
      <w:r>
        <w:rPr>
          <w:color w:val="000000" w:themeColor="text1"/>
        </w:rPr>
        <w:t xml:space="preserve">Wir hatten letztes Jahr das Problem, dass die großen Jungs nachts zu den großen Mädels auf’s Zimmer gegangen sind. Wenn jemand Ideen hat, wie wir das </w:t>
      </w:r>
      <w:r>
        <w:rPr>
          <w:b/>
          <w:bCs/>
          <w:color w:val="000000" w:themeColor="text1"/>
        </w:rPr>
        <w:t>legal</w:t>
      </w:r>
      <w:r w:rsidR="00E45860">
        <w:rPr>
          <w:b/>
          <w:bCs/>
          <w:color w:val="000000" w:themeColor="text1"/>
        </w:rPr>
        <w:t xml:space="preserve"> </w:t>
      </w:r>
      <w:r w:rsidR="00E45860">
        <w:rPr>
          <w:color w:val="000000" w:themeColor="text1"/>
        </w:rPr>
        <w:t xml:space="preserve">unterbinden können, bitte bei der Lalei melden. </w:t>
      </w:r>
    </w:p>
    <w:p w:rsidR="00E45860" w:rsidRDefault="00387CB8" w:rsidP="00FE3247">
      <w:pPr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Top 14: Sonstiges</w:t>
      </w:r>
    </w:p>
    <w:p w:rsidR="00387CB8" w:rsidRDefault="00387CB8" w:rsidP="00387CB8">
      <w:pPr>
        <w:rPr>
          <w:color w:val="000000" w:themeColor="text1"/>
        </w:rPr>
      </w:pPr>
      <w:r>
        <w:rPr>
          <w:color w:val="000000" w:themeColor="text1"/>
        </w:rPr>
        <w:t>Kasse</w:t>
      </w:r>
      <w:r w:rsidR="008463D4">
        <w:rPr>
          <w:color w:val="000000" w:themeColor="text1"/>
        </w:rPr>
        <w:t>:</w:t>
      </w:r>
    </w:p>
    <w:p w:rsidR="00387CB8" w:rsidRDefault="00387CB8" w:rsidP="00387CB8">
      <w:pPr>
        <w:pStyle w:val="Listenabsatz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 xml:space="preserve">Denkt an die Mitgliedschaften bei der CAJ! </w:t>
      </w:r>
    </w:p>
    <w:p w:rsidR="00387CB8" w:rsidRDefault="008054FD" w:rsidP="00387CB8">
      <w:pPr>
        <w:pStyle w:val="Listenabsatz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Vorkasse überweisen</w:t>
      </w:r>
    </w:p>
    <w:p w:rsidR="008054FD" w:rsidRDefault="008054FD" w:rsidP="00E54A57">
      <w:pPr>
        <w:pStyle w:val="Listenabsatz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lastRenderedPageBreak/>
        <w:t>Wer noch eine Versicherung fürs Lager will, muss sich bis 1 Tag nach Veröffentlichung des Protokolls bei Helly melden</w:t>
      </w:r>
    </w:p>
    <w:p w:rsidR="00E54A57" w:rsidRDefault="00E54A57" w:rsidP="00E54A57">
      <w:pPr>
        <w:rPr>
          <w:color w:val="000000" w:themeColor="text1"/>
        </w:rPr>
      </w:pPr>
      <w:r>
        <w:rPr>
          <w:color w:val="000000" w:themeColor="text1"/>
        </w:rPr>
        <w:t xml:space="preserve">Lene muss bei ihrem Geldgeber nochmal fragen, wann die 500€ </w:t>
      </w:r>
      <w:r w:rsidR="001759CD">
        <w:rPr>
          <w:color w:val="000000" w:themeColor="text1"/>
        </w:rPr>
        <w:t xml:space="preserve">überwiesen werden. </w:t>
      </w:r>
    </w:p>
    <w:p w:rsidR="00B41A5E" w:rsidRPr="00E54A57" w:rsidRDefault="00F835BB" w:rsidP="00E54A57">
      <w:pPr>
        <w:rPr>
          <w:color w:val="000000" w:themeColor="text1"/>
        </w:rPr>
      </w:pPr>
      <w:r>
        <w:rPr>
          <w:color w:val="000000" w:themeColor="text1"/>
        </w:rPr>
        <w:t xml:space="preserve">Anmerkung </w:t>
      </w:r>
      <w:r w:rsidR="00606B74">
        <w:rPr>
          <w:color w:val="000000" w:themeColor="text1"/>
        </w:rPr>
        <w:t xml:space="preserve">von </w:t>
      </w:r>
      <w:r w:rsidR="00F61A36">
        <w:rPr>
          <w:color w:val="000000" w:themeColor="text1"/>
        </w:rPr>
        <w:t xml:space="preserve">einem </w:t>
      </w:r>
      <w:r>
        <w:rPr>
          <w:color w:val="000000" w:themeColor="text1"/>
        </w:rPr>
        <w:t>Team des Tages (Lene und Jannik): Deren Motto</w:t>
      </w:r>
      <w:r w:rsidR="00D04469">
        <w:rPr>
          <w:color w:val="000000" w:themeColor="text1"/>
        </w:rPr>
        <w:t xml:space="preserve"> wird „Götter“ sein. Dazu brauchen sie noch 2 Leiter, die sich als Hermes und</w:t>
      </w:r>
      <w:r w:rsidR="00DD0549">
        <w:rPr>
          <w:color w:val="000000" w:themeColor="text1"/>
        </w:rPr>
        <w:t xml:space="preserve"> Athene verkleiden. Freiwillige bitte bei </w:t>
      </w:r>
      <w:r w:rsidR="00F61A36">
        <w:rPr>
          <w:color w:val="000000" w:themeColor="text1"/>
        </w:rPr>
        <w:t>ihnen</w:t>
      </w:r>
      <w:r w:rsidR="00DD0549">
        <w:rPr>
          <w:color w:val="000000" w:themeColor="text1"/>
        </w:rPr>
        <w:t xml:space="preserve"> melden! </w:t>
      </w:r>
    </w:p>
    <w:p w:rsidR="00873AB3" w:rsidRPr="00873AB3" w:rsidRDefault="00873AB3" w:rsidP="00FE3247">
      <w:pPr>
        <w:rPr>
          <w:b/>
          <w:bCs/>
          <w:color w:val="000000" w:themeColor="text1"/>
          <w:u w:val="single"/>
        </w:rPr>
      </w:pPr>
    </w:p>
    <w:sectPr w:rsidR="00873AB3" w:rsidRPr="00873A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14063"/>
    <w:multiLevelType w:val="hybridMultilevel"/>
    <w:tmpl w:val="9D44A1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2067C"/>
    <w:multiLevelType w:val="hybridMultilevel"/>
    <w:tmpl w:val="064277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92D50"/>
    <w:multiLevelType w:val="hybridMultilevel"/>
    <w:tmpl w:val="6F1AD9A2"/>
    <w:lvl w:ilvl="0" w:tplc="983A8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87CB4"/>
    <w:multiLevelType w:val="hybridMultilevel"/>
    <w:tmpl w:val="CA92FA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35923"/>
    <w:multiLevelType w:val="hybridMultilevel"/>
    <w:tmpl w:val="A7DAF6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C4197"/>
    <w:multiLevelType w:val="hybridMultilevel"/>
    <w:tmpl w:val="18E0B6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D6294"/>
    <w:multiLevelType w:val="hybridMultilevel"/>
    <w:tmpl w:val="3CFA95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46DD8"/>
    <w:multiLevelType w:val="hybridMultilevel"/>
    <w:tmpl w:val="76BA2F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A5"/>
    <w:rsid w:val="000C48E1"/>
    <w:rsid w:val="000E0600"/>
    <w:rsid w:val="000E7985"/>
    <w:rsid w:val="00111586"/>
    <w:rsid w:val="00153D3F"/>
    <w:rsid w:val="001759CD"/>
    <w:rsid w:val="001F0FF5"/>
    <w:rsid w:val="001F7390"/>
    <w:rsid w:val="002128C9"/>
    <w:rsid w:val="00276978"/>
    <w:rsid w:val="0029491B"/>
    <w:rsid w:val="003053A8"/>
    <w:rsid w:val="00317D34"/>
    <w:rsid w:val="0036389A"/>
    <w:rsid w:val="00386699"/>
    <w:rsid w:val="00387CB8"/>
    <w:rsid w:val="003D5283"/>
    <w:rsid w:val="00402C7F"/>
    <w:rsid w:val="004329A5"/>
    <w:rsid w:val="0044543C"/>
    <w:rsid w:val="004C096A"/>
    <w:rsid w:val="004E56E2"/>
    <w:rsid w:val="005202F6"/>
    <w:rsid w:val="005977BD"/>
    <w:rsid w:val="005D26BA"/>
    <w:rsid w:val="00606B74"/>
    <w:rsid w:val="006439A3"/>
    <w:rsid w:val="006C1803"/>
    <w:rsid w:val="007656C6"/>
    <w:rsid w:val="008054FD"/>
    <w:rsid w:val="0082016B"/>
    <w:rsid w:val="008463D4"/>
    <w:rsid w:val="00873AB3"/>
    <w:rsid w:val="008C09FC"/>
    <w:rsid w:val="00972102"/>
    <w:rsid w:val="00975F08"/>
    <w:rsid w:val="009A41A9"/>
    <w:rsid w:val="009D7629"/>
    <w:rsid w:val="00A00800"/>
    <w:rsid w:val="00A122BC"/>
    <w:rsid w:val="00A445B3"/>
    <w:rsid w:val="00A61C95"/>
    <w:rsid w:val="00A93F6B"/>
    <w:rsid w:val="00AA04E7"/>
    <w:rsid w:val="00B06FC6"/>
    <w:rsid w:val="00B11853"/>
    <w:rsid w:val="00B41A5E"/>
    <w:rsid w:val="00BA2C77"/>
    <w:rsid w:val="00BC236A"/>
    <w:rsid w:val="00BE1DD1"/>
    <w:rsid w:val="00C3617D"/>
    <w:rsid w:val="00C72A30"/>
    <w:rsid w:val="00C74D5F"/>
    <w:rsid w:val="00C8069F"/>
    <w:rsid w:val="00CD2951"/>
    <w:rsid w:val="00D04469"/>
    <w:rsid w:val="00D228E9"/>
    <w:rsid w:val="00D52563"/>
    <w:rsid w:val="00D71EF2"/>
    <w:rsid w:val="00D8392B"/>
    <w:rsid w:val="00DD0549"/>
    <w:rsid w:val="00E0290D"/>
    <w:rsid w:val="00E12955"/>
    <w:rsid w:val="00E21E65"/>
    <w:rsid w:val="00E24777"/>
    <w:rsid w:val="00E25F39"/>
    <w:rsid w:val="00E3638D"/>
    <w:rsid w:val="00E45860"/>
    <w:rsid w:val="00E54A57"/>
    <w:rsid w:val="00F61A36"/>
    <w:rsid w:val="00F835BB"/>
    <w:rsid w:val="00FC4410"/>
    <w:rsid w:val="00FC7CEE"/>
    <w:rsid w:val="00FE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65B1"/>
  <w15:chartTrackingRefBased/>
  <w15:docId w15:val="{79CD68F5-2EF1-394F-954F-96B70C1A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329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329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445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Gastbenutzer</dc:creator>
  <cp:keywords/>
  <dc:description/>
  <cp:lastModifiedBy>Anna-lena Knüppe</cp:lastModifiedBy>
  <cp:revision>75</cp:revision>
  <dcterms:created xsi:type="dcterms:W3CDTF">2019-06-17T07:06:00Z</dcterms:created>
  <dcterms:modified xsi:type="dcterms:W3CDTF">2019-06-19T20:50:00Z</dcterms:modified>
</cp:coreProperties>
</file>