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2" w:rsidRDefault="00B9438B" w:rsidP="00B9438B">
      <w:pPr>
        <w:pStyle w:val="berschrift1"/>
        <w:jc w:val="center"/>
      </w:pPr>
      <w:bookmarkStart w:id="0" w:name="_GoBack"/>
      <w:bookmarkEnd w:id="0"/>
      <w:r>
        <w:t>Protokoll Lagertreffen 09.02.2020</w:t>
      </w:r>
    </w:p>
    <w:p w:rsidR="00B9438B" w:rsidRDefault="00B9438B" w:rsidP="00B9438B"/>
    <w:p w:rsidR="00B17772" w:rsidRPr="00B17772" w:rsidRDefault="00B17772" w:rsidP="00D63C14">
      <w:r>
        <w:rPr>
          <w:b/>
          <w:bCs/>
        </w:rPr>
        <w:t>Protokollführerin</w:t>
      </w:r>
      <w:r>
        <w:t>: Momo</w:t>
      </w:r>
    </w:p>
    <w:p w:rsidR="00B9438B" w:rsidRDefault="001178C7" w:rsidP="00D63C14">
      <w:r w:rsidRPr="00A219B4">
        <w:rPr>
          <w:b/>
          <w:bCs/>
        </w:rPr>
        <w:t>Anwesend</w:t>
      </w:r>
      <w:r>
        <w:t>:</w:t>
      </w:r>
      <w:r w:rsidR="00053A5A">
        <w:t xml:space="preserve"> </w:t>
      </w:r>
      <w:proofErr w:type="spellStart"/>
      <w:r>
        <w:t>Brömmel</w:t>
      </w:r>
      <w:proofErr w:type="spellEnd"/>
      <w:r>
        <w:t xml:space="preserve">, Käthe, </w:t>
      </w:r>
      <w:proofErr w:type="spellStart"/>
      <w:r>
        <w:t>Sacki</w:t>
      </w:r>
      <w:proofErr w:type="spellEnd"/>
      <w:r>
        <w:t xml:space="preserve">, Vicky, Momo, </w:t>
      </w:r>
      <w:proofErr w:type="spellStart"/>
      <w:r>
        <w:t>Günni</w:t>
      </w:r>
      <w:proofErr w:type="spellEnd"/>
      <w:r>
        <w:t xml:space="preserve">, </w:t>
      </w:r>
      <w:r w:rsidR="00D44AAE">
        <w:t>Jannik, Steffi, Freddy, Emil, Carina, Felix,</w:t>
      </w:r>
      <w:r w:rsidR="00053A5A">
        <w:t xml:space="preserve"> </w:t>
      </w:r>
      <w:r w:rsidR="00D44AAE">
        <w:t>Christian, Florian, Tobias, Leonie</w:t>
      </w:r>
    </w:p>
    <w:p w:rsidR="00211DCC" w:rsidRDefault="00211DCC" w:rsidP="00D63C14">
      <w:r w:rsidRPr="00A219B4">
        <w:rPr>
          <w:b/>
          <w:bCs/>
        </w:rPr>
        <w:t>Abgemeldet</w:t>
      </w:r>
      <w:r>
        <w:t>:</w:t>
      </w:r>
      <w:r w:rsidR="00053A5A">
        <w:t xml:space="preserve"> </w:t>
      </w:r>
      <w:r>
        <w:t xml:space="preserve">Maike, Anni, </w:t>
      </w:r>
      <w:proofErr w:type="spellStart"/>
      <w:r>
        <w:t>Helly</w:t>
      </w:r>
      <w:proofErr w:type="spellEnd"/>
      <w:r>
        <w:t xml:space="preserve">, </w:t>
      </w:r>
      <w:r w:rsidR="00640676">
        <w:t xml:space="preserve">Inge, Daliah, Lene, </w:t>
      </w:r>
      <w:proofErr w:type="spellStart"/>
      <w:r w:rsidR="00640676">
        <w:t>Möff</w:t>
      </w:r>
      <w:proofErr w:type="spellEnd"/>
      <w:r w:rsidR="00640676">
        <w:t xml:space="preserve">, </w:t>
      </w:r>
      <w:proofErr w:type="spellStart"/>
      <w:r w:rsidR="00640676">
        <w:t>Flipsi</w:t>
      </w:r>
      <w:proofErr w:type="spellEnd"/>
    </w:p>
    <w:p w:rsidR="00640676" w:rsidRDefault="00640676" w:rsidP="00D63C14">
      <w:proofErr w:type="spellStart"/>
      <w:r w:rsidRPr="00A219B4">
        <w:rPr>
          <w:b/>
          <w:bCs/>
        </w:rPr>
        <w:t>Unabgemeldet</w:t>
      </w:r>
      <w:proofErr w:type="spellEnd"/>
      <w:r>
        <w:t xml:space="preserve">: Matz, Jacky, </w:t>
      </w:r>
      <w:proofErr w:type="spellStart"/>
      <w:r>
        <w:t>Thegie</w:t>
      </w:r>
      <w:proofErr w:type="spellEnd"/>
    </w:p>
    <w:p w:rsidR="00A219B4" w:rsidRDefault="00162B36" w:rsidP="00D63C14">
      <w:r>
        <w:t>In der anfänglichen Vorstellungsrunde ist uns aufgefallen, dass 3 neue Gesichter am Tisch sitzen: Tobias, Florian und Leonie. Herzlich Willkommen im coolsten Team der Welt!</w:t>
      </w:r>
      <w:r w:rsidR="00B17772">
        <w:t xml:space="preserve">! </w:t>
      </w:r>
    </w:p>
    <w:p w:rsidR="00162B36" w:rsidRDefault="00162B36" w:rsidP="00D63C14"/>
    <w:p w:rsidR="000B7B1E" w:rsidRDefault="000B7B1E" w:rsidP="000B7B1E">
      <w:pPr>
        <w:pStyle w:val="berschrift2"/>
      </w:pPr>
      <w:r>
        <w:t>Top 1: Anmeldestand</w:t>
      </w:r>
    </w:p>
    <w:p w:rsidR="000B7B1E" w:rsidRDefault="000B7B1E" w:rsidP="000B7B1E">
      <w:r>
        <w:t xml:space="preserve">41 Kinder (so wie letztes </w:t>
      </w:r>
      <w:r w:rsidR="00721BB4">
        <w:t>Lagertreffen)</w:t>
      </w:r>
    </w:p>
    <w:p w:rsidR="00721BB4" w:rsidRDefault="00721BB4" w:rsidP="000B7B1E">
      <w:r>
        <w:t xml:space="preserve">Da das immer noch relativ wenige sind, macht </w:t>
      </w:r>
      <w:r w:rsidR="009D1FE7">
        <w:t>weiterhin</w:t>
      </w:r>
      <w:r>
        <w:t xml:space="preserve"> viel Werbung</w:t>
      </w:r>
      <w:r w:rsidR="009E78D5">
        <w:t xml:space="preserve"> für unser Ferienlager!</w:t>
      </w:r>
    </w:p>
    <w:p w:rsidR="009E78D5" w:rsidRDefault="009E78D5" w:rsidP="000B7B1E"/>
    <w:p w:rsidR="009E78D5" w:rsidRDefault="009E78D5" w:rsidP="009E78D5">
      <w:pPr>
        <w:pStyle w:val="berschrift2"/>
      </w:pPr>
      <w:r>
        <w:t>Top 2: VOB Gruppen</w:t>
      </w:r>
    </w:p>
    <w:p w:rsidR="009E78D5" w:rsidRDefault="004F0FC1" w:rsidP="009E78D5">
      <w:r w:rsidRPr="004F0FC1">
        <w:rPr>
          <w:b/>
          <w:bCs/>
        </w:rPr>
        <w:t>Transport</w:t>
      </w:r>
      <w:r>
        <w:t xml:space="preserve">: Nach elendigem Hin-und </w:t>
      </w:r>
      <w:r w:rsidR="00CA7F60">
        <w:t xml:space="preserve">Her ist Christian nicht </w:t>
      </w:r>
      <w:r w:rsidR="009D1FE7">
        <w:t>viel</w:t>
      </w:r>
      <w:r w:rsidR="00CA7F60">
        <w:t xml:space="preserve"> weiter als </w:t>
      </w:r>
      <w:r w:rsidR="00AD1503">
        <w:t xml:space="preserve">letztes Lagertreffen, aber er bleibt am Ball. Die Überlegung, einen eigenen Lager Anhänger anzuschaffen, ist </w:t>
      </w:r>
      <w:r w:rsidR="008C2C12">
        <w:t>laut Käthes Recherche finanziell gesehen keine Option.</w:t>
      </w:r>
    </w:p>
    <w:p w:rsidR="007D7297" w:rsidRDefault="009440E2" w:rsidP="009E78D5">
      <w:r>
        <w:rPr>
          <w:b/>
          <w:bCs/>
        </w:rPr>
        <w:t>SWE/GGK</w:t>
      </w:r>
      <w:r>
        <w:t xml:space="preserve">: </w:t>
      </w:r>
      <w:r w:rsidR="00AD44B6">
        <w:t xml:space="preserve">Steffi geht diese Woche ins Büro und klärt alles weitere fürs SWE/GGK. </w:t>
      </w:r>
      <w:r w:rsidR="00936BC3">
        <w:t xml:space="preserve">Wenn man am 1. SWE nicht kommen kann, </w:t>
      </w:r>
      <w:r w:rsidR="00CD4633">
        <w:t>soll man</w:t>
      </w:r>
      <w:r w:rsidR="00154F74">
        <w:t xml:space="preserve"> </w:t>
      </w:r>
      <w:r w:rsidR="00CD4633">
        <w:t xml:space="preserve">seiner Spiele VOB Gruppe Bescheid geben, damit die </w:t>
      </w:r>
      <w:r w:rsidR="00966BF7">
        <w:t xml:space="preserve">übrigen Leute </w:t>
      </w:r>
      <w:r w:rsidR="00D21DA5">
        <w:t>die Planung ohne einen machen können.</w:t>
      </w:r>
    </w:p>
    <w:p w:rsidR="008F21AE" w:rsidRDefault="00A47956" w:rsidP="009E78D5">
      <w:proofErr w:type="spellStart"/>
      <w:r>
        <w:t>Seeste</w:t>
      </w:r>
      <w:proofErr w:type="spellEnd"/>
      <w:r>
        <w:t xml:space="preserve"> 60 ist für 2021 gebucht: 12.-14.03.21 und 28.-30.05.21</w:t>
      </w:r>
    </w:p>
    <w:p w:rsidR="00A47956" w:rsidRDefault="00B653D7" w:rsidP="009E78D5">
      <w:r>
        <w:t>Büro Anni wollte einen GGK Termin gerne in Münster statt bei uns machen. Welcher Termin ist noch in Klärung, der 08.03. wird es aber auf alle Fälle nicht.</w:t>
      </w:r>
    </w:p>
    <w:p w:rsidR="00B653D7" w:rsidRDefault="00171DAE" w:rsidP="009E78D5">
      <w:r>
        <w:rPr>
          <w:b/>
          <w:bCs/>
        </w:rPr>
        <w:t>Werbung</w:t>
      </w:r>
      <w:r>
        <w:t xml:space="preserve">: Nächsten Samstag 9:30 Uhr Plakatieren! Treff 9:30 Uhr </w:t>
      </w:r>
      <w:r w:rsidR="00620B08">
        <w:t xml:space="preserve">an der katholischen Kirche in </w:t>
      </w:r>
      <w:proofErr w:type="spellStart"/>
      <w:r w:rsidR="00620B08">
        <w:t>Mettingen</w:t>
      </w:r>
      <w:proofErr w:type="spellEnd"/>
      <w:r w:rsidR="00620B08">
        <w:t>.</w:t>
      </w:r>
      <w:r w:rsidR="009D1FE7">
        <w:t xml:space="preserve"> Wer noch spontan Zeit hat, kann gerne dazu stoßen. </w:t>
      </w:r>
    </w:p>
    <w:p w:rsidR="00620B08" w:rsidRDefault="001C45B6" w:rsidP="009E78D5">
      <w:r>
        <w:rPr>
          <w:b/>
          <w:bCs/>
        </w:rPr>
        <w:t>Werbeg</w:t>
      </w:r>
      <w:r w:rsidR="00620B08">
        <w:rPr>
          <w:b/>
          <w:bCs/>
        </w:rPr>
        <w:t>eschenke</w:t>
      </w:r>
      <w:r w:rsidR="00620B08">
        <w:t xml:space="preserve">: </w:t>
      </w:r>
      <w:r w:rsidR="003E7FAF">
        <w:t xml:space="preserve">Leider bekommen wir von Jahr zu Jahr immer weniger Werbegeschenke zugesendet. </w:t>
      </w:r>
      <w:r>
        <w:t>An die VOB Gruppe: Ve</w:t>
      </w:r>
      <w:r w:rsidR="00B44574">
        <w:t>rgesst nicht</w:t>
      </w:r>
      <w:r>
        <w:t>,</w:t>
      </w:r>
      <w:r w:rsidR="00B44574">
        <w:t xml:space="preserve"> </w:t>
      </w:r>
      <w:r>
        <w:t xml:space="preserve">in </w:t>
      </w:r>
      <w:r w:rsidR="00B44574">
        <w:t xml:space="preserve">Läden beim Räumungsverkauf </w:t>
      </w:r>
      <w:proofErr w:type="spellStart"/>
      <w:r w:rsidR="00B44574">
        <w:t>etc</w:t>
      </w:r>
      <w:proofErr w:type="spellEnd"/>
      <w:r w:rsidR="00B44574">
        <w:t xml:space="preserve"> </w:t>
      </w:r>
      <w:r w:rsidR="007C5260">
        <w:t xml:space="preserve">nachzufragen. Oft hilft es auch, zu sagen, dass die Geschenke für eine Tombola sind und nicht für ein Ferienlager. </w:t>
      </w:r>
      <w:proofErr w:type="spellStart"/>
      <w:r w:rsidR="007C5260">
        <w:t>Sacki</w:t>
      </w:r>
      <w:proofErr w:type="spellEnd"/>
      <w:r w:rsidR="007C5260">
        <w:t xml:space="preserve"> stellt da auch gerne ein völlig legales Schreiben zu aus</w:t>
      </w:r>
      <w:r w:rsidR="00995A1C">
        <w:t xml:space="preserve"> hat sie gesagt</w:t>
      </w:r>
      <w:r w:rsidR="007C5260">
        <w:t>…</w:t>
      </w:r>
    </w:p>
    <w:p w:rsidR="008B7273" w:rsidRDefault="008B7273" w:rsidP="009E78D5"/>
    <w:p w:rsidR="004631C8" w:rsidRDefault="004631C8" w:rsidP="004631C8">
      <w:pPr>
        <w:pStyle w:val="berschrift2"/>
      </w:pPr>
      <w:r>
        <w:t>Top 3: Leiteraktion</w:t>
      </w:r>
    </w:p>
    <w:p w:rsidR="004631C8" w:rsidRDefault="00B07016" w:rsidP="004631C8">
      <w:r>
        <w:t xml:space="preserve">Wir fahren in die </w:t>
      </w:r>
      <w:r w:rsidR="004631C8">
        <w:t>Trampolinhalle in Osnabrück!</w:t>
      </w:r>
      <w:r>
        <w:t xml:space="preserve">! </w:t>
      </w:r>
      <w:r w:rsidR="007B133B">
        <w:t>Ein Doodle für den Termin ist in Arbeit.</w:t>
      </w:r>
    </w:p>
    <w:p w:rsidR="007B133B" w:rsidRDefault="007B133B" w:rsidP="004631C8">
      <w:r>
        <w:t xml:space="preserve">Außerdem </w:t>
      </w:r>
      <w:r w:rsidR="00EA2D2C">
        <w:t>stand auch eine Besichtigung bei Langemeyer im Raum</w:t>
      </w:r>
      <w:r w:rsidR="00B57984">
        <w:t xml:space="preserve">. Allerdings sind die offiziellen Besichtigungszeiten </w:t>
      </w:r>
      <w:r w:rsidR="001201CA">
        <w:t xml:space="preserve">ziemlich </w:t>
      </w:r>
      <w:r w:rsidR="00E51A80">
        <w:t>bescheiden, weswegen sich Steffi bereit erklärt hat</w:t>
      </w:r>
      <w:r w:rsidR="00995A1C">
        <w:t>,</w:t>
      </w:r>
      <w:r w:rsidR="00E51A80">
        <w:t xml:space="preserve"> bei der Tochter Vera Langemeyer nachzufragen, ob wir </w:t>
      </w:r>
      <w:r w:rsidR="00AD3FBC">
        <w:t>von der CAJ auch eine Besichtigung an einem anderen Tag bekommen können.</w:t>
      </w:r>
    </w:p>
    <w:p w:rsidR="006D22AA" w:rsidRDefault="006D22AA" w:rsidP="006D22AA">
      <w:pPr>
        <w:pStyle w:val="berschrift2"/>
      </w:pPr>
      <w:r>
        <w:lastRenderedPageBreak/>
        <w:t>Top 4: Inselwochenende</w:t>
      </w:r>
    </w:p>
    <w:p w:rsidR="006D22AA" w:rsidRDefault="006D22AA" w:rsidP="006D22AA">
      <w:r>
        <w:t xml:space="preserve">Die Inselwochenende VOB macht </w:t>
      </w:r>
      <w:r w:rsidR="000008DF">
        <w:t xml:space="preserve">bis Mittwoch </w:t>
      </w:r>
      <w:r>
        <w:t>einen Doodle</w:t>
      </w:r>
      <w:r w:rsidR="007E2481">
        <w:t xml:space="preserve"> und bespricht die Themen mit dem Büro.</w:t>
      </w:r>
    </w:p>
    <w:p w:rsidR="008B7273" w:rsidRDefault="008B7273" w:rsidP="006D22AA"/>
    <w:p w:rsidR="007E2481" w:rsidRDefault="007E2481" w:rsidP="007E2481">
      <w:pPr>
        <w:pStyle w:val="berschrift2"/>
      </w:pPr>
      <w:r>
        <w:t>Top 5: Leiterstand</w:t>
      </w:r>
    </w:p>
    <w:p w:rsidR="007E2481" w:rsidRDefault="00B46CDD" w:rsidP="007E2481">
      <w:r>
        <w:t xml:space="preserve">Momo hat in der 2. Woche sicher Urlaub, </w:t>
      </w:r>
      <w:proofErr w:type="spellStart"/>
      <w:r>
        <w:t>Sacki</w:t>
      </w:r>
      <w:proofErr w:type="spellEnd"/>
      <w:r>
        <w:t xml:space="preserve"> kommt am Freitag Abend nach und bleibt erstmal mindestens bis </w:t>
      </w:r>
      <w:r w:rsidR="00D923AC">
        <w:t>zum 02.08., Leonie kann nur in der ersten Woche, Tobias weiß es noch nicht und Florian kann beide Wochen.</w:t>
      </w:r>
    </w:p>
    <w:p w:rsidR="00D923AC" w:rsidRDefault="00D923AC" w:rsidP="007E2481">
      <w:r>
        <w:t xml:space="preserve">Weiterhin sind wir noch auf der Suche nach neuen Leitern </w:t>
      </w:r>
      <w:r w:rsidR="00804F40">
        <w:t>für dieses Jahr! Also hört euch um und macht Werbung!</w:t>
      </w:r>
    </w:p>
    <w:p w:rsidR="008B7273" w:rsidRDefault="008B7273" w:rsidP="007E2481"/>
    <w:p w:rsidR="00804F40" w:rsidRDefault="00804F40" w:rsidP="00804F40">
      <w:pPr>
        <w:pStyle w:val="berschrift2"/>
      </w:pPr>
      <w:r>
        <w:t xml:space="preserve">Top 6: </w:t>
      </w:r>
      <w:r w:rsidR="00D24F29">
        <w:t>Pullis und T-Shirts</w:t>
      </w:r>
    </w:p>
    <w:p w:rsidR="00D24F29" w:rsidRDefault="00D24F29" w:rsidP="00D24F29">
      <w:r>
        <w:t xml:space="preserve">Wer braucht noch </w:t>
      </w:r>
      <w:r w:rsidR="00B25F53">
        <w:t xml:space="preserve">Pullis + </w:t>
      </w:r>
      <w:proofErr w:type="spellStart"/>
      <w:r w:rsidR="00B25F53">
        <w:t>T-shirts</w:t>
      </w:r>
      <w:proofErr w:type="spellEnd"/>
      <w:r w:rsidR="00B25F53">
        <w:t>? Und wer kümmert sich dieses Jahr um den Druck?</w:t>
      </w:r>
      <w:r w:rsidR="000008DF">
        <w:t xml:space="preserve"> Meldet euch bei der </w:t>
      </w:r>
      <w:proofErr w:type="spellStart"/>
      <w:r w:rsidR="000008DF">
        <w:t>LaLei</w:t>
      </w:r>
      <w:proofErr w:type="spellEnd"/>
      <w:r w:rsidR="000008DF">
        <w:t xml:space="preserve">. </w:t>
      </w:r>
    </w:p>
    <w:p w:rsidR="00B25F53" w:rsidRDefault="00B25F53" w:rsidP="00D24F29">
      <w:r>
        <w:t xml:space="preserve">Außerdem müssen </w:t>
      </w:r>
      <w:r w:rsidR="00C14FE4">
        <w:t xml:space="preserve">wir uns Gedanken um ein neues Logo machen, weil unser jetziges Logo anscheinend gar nicht </w:t>
      </w:r>
      <w:r w:rsidR="009248DD">
        <w:t xml:space="preserve">selbst gemacht ist. Ideen bitte an </w:t>
      </w:r>
      <w:proofErr w:type="spellStart"/>
      <w:r w:rsidR="009248DD">
        <w:t>Flipsi</w:t>
      </w:r>
      <w:proofErr w:type="spellEnd"/>
      <w:r w:rsidR="009248DD">
        <w:t>.</w:t>
      </w:r>
    </w:p>
    <w:p w:rsidR="008B7273" w:rsidRDefault="008B7273" w:rsidP="00D24F29"/>
    <w:p w:rsidR="00E04FE2" w:rsidRDefault="00E04FE2" w:rsidP="00E04FE2">
      <w:pPr>
        <w:pStyle w:val="berschrift2"/>
      </w:pPr>
      <w:r>
        <w:t>Top 7: Willi</w:t>
      </w:r>
    </w:p>
    <w:p w:rsidR="00E04FE2" w:rsidRDefault="00E04FE2" w:rsidP="00E04FE2">
      <w:r>
        <w:t>Willi kommt dieses Jahr wieder 2 Wochen zu Besuch</w:t>
      </w:r>
      <w:r w:rsidR="00B31934">
        <w:t xml:space="preserve">. </w:t>
      </w:r>
      <w:r w:rsidR="00831D80">
        <w:t>Außerdem kommt u</w:t>
      </w:r>
      <w:r w:rsidR="00B31934">
        <w:t xml:space="preserve">nser alter Pavillon </w:t>
      </w:r>
      <w:r w:rsidR="00831D80">
        <w:t>zu</w:t>
      </w:r>
      <w:r w:rsidR="00746E25">
        <w:t xml:space="preserve"> ihm.</w:t>
      </w:r>
    </w:p>
    <w:p w:rsidR="00746E25" w:rsidRDefault="00746E25" w:rsidP="00E04FE2">
      <w:r>
        <w:t>Willi hatte auch die Idee an der Nachtwanderung eine Art Lilly-Entführung</w:t>
      </w:r>
      <w:r w:rsidR="00831D80">
        <w:t xml:space="preserve"> bzw.</w:t>
      </w:r>
      <w:r>
        <w:t xml:space="preserve"> </w:t>
      </w:r>
      <w:r w:rsidR="00346773">
        <w:t xml:space="preserve">eine generelle Kinder-Entführung </w:t>
      </w:r>
      <w:r>
        <w:t>zu machen</w:t>
      </w:r>
      <w:r w:rsidR="00595930">
        <w:t>. Dieser Vorschlag wurde allerdings einstimmig abgelehnt.</w:t>
      </w:r>
    </w:p>
    <w:p w:rsidR="008B7273" w:rsidRDefault="008B7273" w:rsidP="00E04FE2"/>
    <w:p w:rsidR="00595930" w:rsidRDefault="00595930" w:rsidP="00595930">
      <w:pPr>
        <w:pStyle w:val="berschrift2"/>
      </w:pPr>
      <w:r>
        <w:t>Top 8: Haus</w:t>
      </w:r>
    </w:p>
    <w:p w:rsidR="00595930" w:rsidRDefault="00D00652" w:rsidP="00595930">
      <w:r>
        <w:t xml:space="preserve">Ins Haus kommt auf jeden Fall die Küche, Willi und Christian. Alle anderen, die auch dort schlafen wollen, müssen sich bis zum 29.02. bei der </w:t>
      </w:r>
      <w:proofErr w:type="spellStart"/>
      <w:r>
        <w:t>LaLei</w:t>
      </w:r>
      <w:proofErr w:type="spellEnd"/>
      <w:r>
        <w:t xml:space="preserve"> melden.</w:t>
      </w:r>
    </w:p>
    <w:p w:rsidR="008B7273" w:rsidRDefault="008B7273" w:rsidP="00595930"/>
    <w:p w:rsidR="00D00652" w:rsidRDefault="00D00652" w:rsidP="00D00652">
      <w:pPr>
        <w:pStyle w:val="berschrift2"/>
      </w:pPr>
      <w:r>
        <w:t>Top 9: Geschenke</w:t>
      </w:r>
    </w:p>
    <w:p w:rsidR="00D00652" w:rsidRDefault="00A72D47" w:rsidP="00D00652">
      <w:r>
        <w:rPr>
          <w:b/>
          <w:bCs/>
        </w:rPr>
        <w:t>Georg</w:t>
      </w:r>
      <w:r>
        <w:t xml:space="preserve">: Heimatkohlegutschein ist laut Emil in Bestellung, Karte ist auch besorgt und Sonntag </w:t>
      </w:r>
      <w:r w:rsidR="004E2931">
        <w:t>unterschrieben worden. Für den Präsentkorb sollen um die 20-30€ anfallen. Emil kümmert sich.</w:t>
      </w:r>
    </w:p>
    <w:p w:rsidR="0075245D" w:rsidRDefault="00AD4853" w:rsidP="00D00652">
      <w:r>
        <w:rPr>
          <w:b/>
          <w:bCs/>
        </w:rPr>
        <w:t>Inges Oma</w:t>
      </w:r>
      <w:r>
        <w:t xml:space="preserve">: Foto von Emil, damit er nicht vermöbelt wird, falls er mal in </w:t>
      </w:r>
      <w:proofErr w:type="spellStart"/>
      <w:r>
        <w:t>Halen</w:t>
      </w:r>
      <w:proofErr w:type="spellEnd"/>
      <w:r>
        <w:t xml:space="preserve"> auftaucht.</w:t>
      </w:r>
      <w:r w:rsidR="00CF46EA">
        <w:t xml:space="preserve"> Rest klärt </w:t>
      </w:r>
      <w:proofErr w:type="spellStart"/>
      <w:r w:rsidR="00CF46EA">
        <w:t>LaLei</w:t>
      </w:r>
      <w:proofErr w:type="spellEnd"/>
      <w:r w:rsidR="00CF46EA">
        <w:t xml:space="preserve"> mit Inge</w:t>
      </w:r>
    </w:p>
    <w:p w:rsidR="00AD4853" w:rsidRDefault="00AD4853" w:rsidP="00D00652">
      <w:r>
        <w:rPr>
          <w:b/>
          <w:bCs/>
        </w:rPr>
        <w:t>Inges Eltern</w:t>
      </w:r>
      <w:r>
        <w:t xml:space="preserve">: </w:t>
      </w:r>
      <w:proofErr w:type="spellStart"/>
      <w:r w:rsidR="00CF46EA">
        <w:t>LaLei</w:t>
      </w:r>
      <w:proofErr w:type="spellEnd"/>
      <w:r w:rsidR="00CF46EA">
        <w:t xml:space="preserve"> klärt das mit Inge</w:t>
      </w:r>
    </w:p>
    <w:p w:rsidR="008B7273" w:rsidRDefault="008B7273" w:rsidP="00D00652"/>
    <w:p w:rsidR="00CF46EA" w:rsidRDefault="00CF46EA" w:rsidP="00CF46EA">
      <w:pPr>
        <w:pStyle w:val="berschrift2"/>
      </w:pPr>
      <w:r>
        <w:t xml:space="preserve">Top 10: </w:t>
      </w:r>
      <w:r w:rsidR="001D3C2F">
        <w:t>Sonstiges</w:t>
      </w:r>
    </w:p>
    <w:p w:rsidR="001D3C2F" w:rsidRDefault="001D3C2F" w:rsidP="001D3C2F">
      <w:r>
        <w:rPr>
          <w:b/>
          <w:bCs/>
        </w:rPr>
        <w:t>Desinfektion</w:t>
      </w:r>
      <w:r>
        <w:t xml:space="preserve">: Spendersäulen für die Halle zu kaufen wäre viel zu teuer, also müssen wir irgendwas selbst bauen. Emil macht sich Gedanken darüber. </w:t>
      </w:r>
      <w:r w:rsidR="00DB3E04">
        <w:t xml:space="preserve">Ansonsten ist ein Desinfektionsmittel, </w:t>
      </w:r>
      <w:r w:rsidR="00907B2A">
        <w:t xml:space="preserve">das auch gegen </w:t>
      </w:r>
      <w:proofErr w:type="spellStart"/>
      <w:r w:rsidR="00907B2A">
        <w:t>Noro</w:t>
      </w:r>
      <w:proofErr w:type="spellEnd"/>
      <w:r w:rsidR="00907B2A">
        <w:t xml:space="preserve"> Virus wirkt, gefunden. </w:t>
      </w:r>
      <w:r w:rsidR="00740A2A">
        <w:t>Momo spricht sich mit der Kasse darüber ab.</w:t>
      </w:r>
    </w:p>
    <w:p w:rsidR="00740A2A" w:rsidRDefault="00740A2A" w:rsidP="001D3C2F">
      <w:r>
        <w:rPr>
          <w:b/>
          <w:bCs/>
        </w:rPr>
        <w:lastRenderedPageBreak/>
        <w:t xml:space="preserve">Strom: </w:t>
      </w:r>
      <w:r w:rsidR="00CE3137">
        <w:t xml:space="preserve">Emil, </w:t>
      </w:r>
      <w:proofErr w:type="spellStart"/>
      <w:r w:rsidR="00CE3137">
        <w:t>Flipsi</w:t>
      </w:r>
      <w:proofErr w:type="spellEnd"/>
      <w:r w:rsidR="00CE3137">
        <w:t xml:space="preserve"> und Ole wollen einen Drehstromverteiler für das Lager bauen. Emil kümmert sich um alles weitere.</w:t>
      </w:r>
    </w:p>
    <w:p w:rsidR="00CE3137" w:rsidRDefault="00CE3137" w:rsidP="001D3C2F">
      <w:r>
        <w:rPr>
          <w:b/>
          <w:bCs/>
        </w:rPr>
        <w:t xml:space="preserve">Führungszeugnisse: </w:t>
      </w:r>
      <w:r>
        <w:t xml:space="preserve">Denkt daran, dass alle bis Ende Mai </w:t>
      </w:r>
      <w:r w:rsidR="00705BB5">
        <w:t>ihr Führungszeugnis vorgelegt haben müssen.</w:t>
      </w:r>
    </w:p>
    <w:p w:rsidR="00705BB5" w:rsidRDefault="00705BB5" w:rsidP="001D3C2F">
      <w:r>
        <w:rPr>
          <w:b/>
          <w:bCs/>
        </w:rPr>
        <w:t>Impfpässe</w:t>
      </w:r>
      <w:r>
        <w:t xml:space="preserve">: Jeder muss seinen Impfpass bis zum Tag der Kofferabgabe bei der </w:t>
      </w:r>
      <w:proofErr w:type="spellStart"/>
      <w:r>
        <w:t>LaLei</w:t>
      </w:r>
      <w:proofErr w:type="spellEnd"/>
      <w:r w:rsidR="00490AB1">
        <w:t xml:space="preserve"> wegen der MMR Impfung vorgezeigt haben. Ansonsten darf man nicht mitfahren!</w:t>
      </w:r>
    </w:p>
    <w:p w:rsidR="00BC2491" w:rsidRPr="00056CE0" w:rsidRDefault="00490AB1" w:rsidP="001D3C2F">
      <w:r>
        <w:rPr>
          <w:b/>
          <w:bCs/>
        </w:rPr>
        <w:t>Steckbriefe</w:t>
      </w:r>
      <w:r>
        <w:t xml:space="preserve">: Denkt dran, die Steckbriefe (auch Aktualisierungen) </w:t>
      </w:r>
      <w:r w:rsidR="001A52F9">
        <w:t>bis zum 29.02. an Felix zu schicken.</w:t>
      </w:r>
    </w:p>
    <w:p w:rsidR="00BC2491" w:rsidRDefault="001A52F9" w:rsidP="001D3C2F">
      <w:r>
        <w:rPr>
          <w:b/>
          <w:bCs/>
        </w:rPr>
        <w:t>Termine</w:t>
      </w:r>
      <w:r>
        <w:t>:</w:t>
      </w:r>
      <w:r w:rsidR="008C15AA">
        <w:t xml:space="preserve"> </w:t>
      </w:r>
    </w:p>
    <w:p w:rsidR="008C15AA" w:rsidRDefault="008C15AA" w:rsidP="00BC2491">
      <w:pPr>
        <w:pStyle w:val="Listenabsatz"/>
        <w:numPr>
          <w:ilvl w:val="0"/>
          <w:numId w:val="1"/>
        </w:numPr>
      </w:pPr>
      <w:r>
        <w:t>08.03. morgens GGK, nachmittags Lagertreffen</w:t>
      </w:r>
    </w:p>
    <w:p w:rsidR="00BC2491" w:rsidRDefault="00BC2491" w:rsidP="00BC2491">
      <w:pPr>
        <w:pStyle w:val="Listenabsatz"/>
        <w:numPr>
          <w:ilvl w:val="0"/>
          <w:numId w:val="1"/>
        </w:numPr>
      </w:pPr>
      <w:r>
        <w:t>20.-22.03. SWE (</w:t>
      </w:r>
      <w:proofErr w:type="spellStart"/>
      <w:r>
        <w:t>Fr+Sa</w:t>
      </w:r>
      <w:proofErr w:type="spellEnd"/>
      <w:r>
        <w:t xml:space="preserve"> Spiele VOB, So GGK)</w:t>
      </w:r>
    </w:p>
    <w:p w:rsidR="00BC2491" w:rsidRDefault="00BC2491" w:rsidP="00BC2491">
      <w:pPr>
        <w:pStyle w:val="Listenabsatz"/>
        <w:numPr>
          <w:ilvl w:val="0"/>
          <w:numId w:val="1"/>
        </w:numPr>
      </w:pPr>
      <w:r>
        <w:t xml:space="preserve">19.04. </w:t>
      </w:r>
      <w:r w:rsidR="00B32B9D">
        <w:t>GGK</w:t>
      </w:r>
    </w:p>
    <w:p w:rsidR="00B32B9D" w:rsidRDefault="00B32B9D" w:rsidP="00BC2491">
      <w:pPr>
        <w:pStyle w:val="Listenabsatz"/>
        <w:numPr>
          <w:ilvl w:val="0"/>
          <w:numId w:val="1"/>
        </w:numPr>
      </w:pPr>
      <w:r>
        <w:t>15.-17.5. SWE (komplett GGK)</w:t>
      </w:r>
    </w:p>
    <w:p w:rsidR="00BD6DBF" w:rsidRDefault="00D61202" w:rsidP="00D61202">
      <w:pPr>
        <w:ind w:left="360"/>
      </w:pPr>
      <w:r>
        <w:t xml:space="preserve">Bis auf den 08.03. erfolgen Abmeldungen nur über das SWE Team! </w:t>
      </w:r>
    </w:p>
    <w:p w:rsidR="00540B69" w:rsidRDefault="00540B69" w:rsidP="00540B69">
      <w:r>
        <w:rPr>
          <w:b/>
          <w:bCs/>
        </w:rPr>
        <w:t>Materialwart</w:t>
      </w:r>
      <w:r>
        <w:t xml:space="preserve">: Bis Ende März sollen alle Materiallisten für die Spiele an Emil geschickt worden sein. Bitte sammelt diese vorher in eurer Spiele VOB Gruppe und schickt alles gebündelt zu ihm! </w:t>
      </w:r>
    </w:p>
    <w:p w:rsidR="00B63572" w:rsidRPr="00B63572" w:rsidRDefault="00B63572" w:rsidP="00540B69">
      <w:r>
        <w:rPr>
          <w:b/>
          <w:bCs/>
        </w:rPr>
        <w:t>Kasse</w:t>
      </w:r>
      <w:r>
        <w:t xml:space="preserve">: Einige Leiter haben sich für die Begleichung ihrer </w:t>
      </w:r>
      <w:r w:rsidR="000B2505">
        <w:t xml:space="preserve">Schulden für Ratenzahlung entschieden, aber dann die 2. Rate nicht gezahlt. Die Betroffenen sollen </w:t>
      </w:r>
      <w:r w:rsidR="00EF0E63">
        <w:t>das Geld zügig überweisen und</w:t>
      </w:r>
      <w:r w:rsidR="003A44B2">
        <w:t xml:space="preserve"> erhalten von der Kasse </w:t>
      </w:r>
      <w:r w:rsidR="00596E2A">
        <w:t xml:space="preserve">eine noch nicht bekannte Strafe. </w:t>
      </w:r>
    </w:p>
    <w:p w:rsidR="00366B6A" w:rsidRPr="001A52F9" w:rsidRDefault="00366B6A" w:rsidP="00366B6A">
      <w:pPr>
        <w:pStyle w:val="Listenabsatz"/>
      </w:pPr>
    </w:p>
    <w:sectPr w:rsidR="00366B6A" w:rsidRPr="001A52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182D"/>
    <w:multiLevelType w:val="hybridMultilevel"/>
    <w:tmpl w:val="4F0E5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B2"/>
    <w:rsid w:val="000008DF"/>
    <w:rsid w:val="00053A5A"/>
    <w:rsid w:val="00056CE0"/>
    <w:rsid w:val="000B2505"/>
    <w:rsid w:val="000B7B1E"/>
    <w:rsid w:val="001178C7"/>
    <w:rsid w:val="001201CA"/>
    <w:rsid w:val="00154F74"/>
    <w:rsid w:val="00162B36"/>
    <w:rsid w:val="00171DAE"/>
    <w:rsid w:val="001A52F9"/>
    <w:rsid w:val="001C45B6"/>
    <w:rsid w:val="001D3C2F"/>
    <w:rsid w:val="00211DCC"/>
    <w:rsid w:val="002D7FC8"/>
    <w:rsid w:val="00346773"/>
    <w:rsid w:val="00366B6A"/>
    <w:rsid w:val="003A44B2"/>
    <w:rsid w:val="003E7FAF"/>
    <w:rsid w:val="0043780A"/>
    <w:rsid w:val="004631C8"/>
    <w:rsid w:val="00490AB1"/>
    <w:rsid w:val="004E2931"/>
    <w:rsid w:val="004F0FC1"/>
    <w:rsid w:val="00540B69"/>
    <w:rsid w:val="00595930"/>
    <w:rsid w:val="00596E2A"/>
    <w:rsid w:val="00620B08"/>
    <w:rsid w:val="00640676"/>
    <w:rsid w:val="006D22AA"/>
    <w:rsid w:val="00705BB5"/>
    <w:rsid w:val="00721BB4"/>
    <w:rsid w:val="00740A2A"/>
    <w:rsid w:val="00746E25"/>
    <w:rsid w:val="0075245D"/>
    <w:rsid w:val="007B133B"/>
    <w:rsid w:val="007C5260"/>
    <w:rsid w:val="007D7297"/>
    <w:rsid w:val="007E2481"/>
    <w:rsid w:val="00804F40"/>
    <w:rsid w:val="00831D80"/>
    <w:rsid w:val="008B7273"/>
    <w:rsid w:val="008C15AA"/>
    <w:rsid w:val="008C2C12"/>
    <w:rsid w:val="008E2F0A"/>
    <w:rsid w:val="008F21AE"/>
    <w:rsid w:val="00907B2A"/>
    <w:rsid w:val="009248DD"/>
    <w:rsid w:val="009304E0"/>
    <w:rsid w:val="00936BC3"/>
    <w:rsid w:val="009440E2"/>
    <w:rsid w:val="00966BF7"/>
    <w:rsid w:val="00995A1C"/>
    <w:rsid w:val="009B4D04"/>
    <w:rsid w:val="009D1FE7"/>
    <w:rsid w:val="009E78D5"/>
    <w:rsid w:val="00A219B4"/>
    <w:rsid w:val="00A47956"/>
    <w:rsid w:val="00A72D47"/>
    <w:rsid w:val="00AD1503"/>
    <w:rsid w:val="00AD3FBC"/>
    <w:rsid w:val="00AD44B6"/>
    <w:rsid w:val="00AD4853"/>
    <w:rsid w:val="00B07016"/>
    <w:rsid w:val="00B17772"/>
    <w:rsid w:val="00B25F53"/>
    <w:rsid w:val="00B31934"/>
    <w:rsid w:val="00B32B9D"/>
    <w:rsid w:val="00B44574"/>
    <w:rsid w:val="00B46CDD"/>
    <w:rsid w:val="00B57984"/>
    <w:rsid w:val="00B63572"/>
    <w:rsid w:val="00B653D7"/>
    <w:rsid w:val="00B9438B"/>
    <w:rsid w:val="00BC2491"/>
    <w:rsid w:val="00BD6DBF"/>
    <w:rsid w:val="00C14FE4"/>
    <w:rsid w:val="00CA7F60"/>
    <w:rsid w:val="00CD4633"/>
    <w:rsid w:val="00CE3137"/>
    <w:rsid w:val="00CF46EA"/>
    <w:rsid w:val="00D00652"/>
    <w:rsid w:val="00D21DA5"/>
    <w:rsid w:val="00D24F29"/>
    <w:rsid w:val="00D44AAE"/>
    <w:rsid w:val="00D61202"/>
    <w:rsid w:val="00D63C14"/>
    <w:rsid w:val="00D923AC"/>
    <w:rsid w:val="00DB3E04"/>
    <w:rsid w:val="00E04FE2"/>
    <w:rsid w:val="00E51A80"/>
    <w:rsid w:val="00EA2D2C"/>
    <w:rsid w:val="00EF0E63"/>
    <w:rsid w:val="00F5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2BFA5D4-1A55-B640-A64D-BE9A6575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2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7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7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BC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marikamarcus@web.de</dc:creator>
  <cp:keywords/>
  <dc:description/>
  <cp:lastModifiedBy>marikamarcus@web.de</cp:lastModifiedBy>
  <cp:revision>2</cp:revision>
  <dcterms:created xsi:type="dcterms:W3CDTF">2020-02-10T16:55:00Z</dcterms:created>
  <dcterms:modified xsi:type="dcterms:W3CDTF">2020-02-10T16:55:00Z</dcterms:modified>
</cp:coreProperties>
</file>