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55929" w14:textId="7E96CE58" w:rsidR="00B917A4" w:rsidRPr="00C03E10" w:rsidRDefault="00DF44A4" w:rsidP="0055498B">
      <w:pPr>
        <w:jc w:val="center"/>
        <w:rPr>
          <w:b/>
          <w:sz w:val="40"/>
          <w:szCs w:val="32"/>
        </w:rPr>
      </w:pPr>
      <w:r w:rsidRPr="00C03E10">
        <w:rPr>
          <w:b/>
          <w:noProof/>
          <w:sz w:val="40"/>
          <w:szCs w:val="32"/>
        </w:rPr>
        <w:drawing>
          <wp:anchor distT="0" distB="0" distL="114300" distR="114300" simplePos="0" relativeHeight="251661312" behindDoc="1" locked="0" layoutInCell="1" allowOverlap="1" wp14:anchorId="2CEB8D5C" wp14:editId="304C1ED4">
            <wp:simplePos x="0" y="0"/>
            <wp:positionH relativeFrom="column">
              <wp:posOffset>-498924</wp:posOffset>
            </wp:positionH>
            <wp:positionV relativeFrom="paragraph">
              <wp:posOffset>-383801</wp:posOffset>
            </wp:positionV>
            <wp:extent cx="5161138" cy="6756400"/>
            <wp:effectExtent l="0" t="0" r="0" b="0"/>
            <wp:wrapNone/>
            <wp:docPr id="1" name="Bild 10" descr="10 Weihnachtswichtel - GIF Sammlungen Weihnachten Adven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 Weihnachtswichtel - GIF Sammlungen Weihnachten Advent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4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138" cy="675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620">
        <w:rPr>
          <w:b/>
          <w:sz w:val="40"/>
          <w:szCs w:val="32"/>
        </w:rPr>
        <w:t>Hallo ihr L</w:t>
      </w:r>
      <w:r w:rsidR="0055498B" w:rsidRPr="00C03E10">
        <w:rPr>
          <w:b/>
          <w:sz w:val="40"/>
          <w:szCs w:val="32"/>
        </w:rPr>
        <w:t xml:space="preserve">ieben </w:t>
      </w:r>
    </w:p>
    <w:p w14:paraId="2C2A3BAF" w14:textId="77777777" w:rsidR="0055498B" w:rsidRPr="00C03E10" w:rsidRDefault="0055498B" w:rsidP="0055498B">
      <w:pPr>
        <w:jc w:val="center"/>
        <w:rPr>
          <w:b/>
          <w:sz w:val="40"/>
          <w:szCs w:val="32"/>
        </w:rPr>
      </w:pPr>
      <w:r w:rsidRPr="00C03E10">
        <w:rPr>
          <w:b/>
          <w:sz w:val="40"/>
          <w:szCs w:val="32"/>
        </w:rPr>
        <w:t>Da in diesem Jahr alles anders ist, wir uns aber dennoch in weihnachtliche Stimmung begeben wollen, möchten wir auch dieses Jahr das Wichteln nicht ausfallen lassen.</w:t>
      </w:r>
    </w:p>
    <w:p w14:paraId="6B406E7B" w14:textId="15F667F4" w:rsidR="0055498B" w:rsidRPr="00C03E10" w:rsidRDefault="008C51A3" w:rsidP="0055498B">
      <w:pPr>
        <w:jc w:val="center"/>
        <w:rPr>
          <w:b/>
          <w:sz w:val="40"/>
          <w:szCs w:val="32"/>
        </w:rPr>
      </w:pPr>
      <w:r w:rsidRPr="00C03E10">
        <w:rPr>
          <w:b/>
          <w:sz w:val="40"/>
          <w:szCs w:val="32"/>
        </w:rPr>
        <w:t xml:space="preserve">In diesem Jahr </w:t>
      </w:r>
      <w:r w:rsidR="000B6A1F">
        <w:rPr>
          <w:b/>
          <w:sz w:val="40"/>
          <w:szCs w:val="32"/>
        </w:rPr>
        <w:t>sollen</w:t>
      </w:r>
      <w:r w:rsidRPr="00C03E10">
        <w:rPr>
          <w:b/>
          <w:sz w:val="40"/>
          <w:szCs w:val="32"/>
        </w:rPr>
        <w:t xml:space="preserve"> die Geschenke mit dem Buchstaben „H“ </w:t>
      </w:r>
      <w:r w:rsidR="00DF44A4">
        <w:rPr>
          <w:b/>
          <w:sz w:val="40"/>
          <w:szCs w:val="32"/>
        </w:rPr>
        <w:t xml:space="preserve">anfangen ...  </w:t>
      </w:r>
    </w:p>
    <w:p w14:paraId="21DB5095" w14:textId="2CFA1249" w:rsidR="008C51A3" w:rsidRPr="00C03E10" w:rsidRDefault="000B6A1F" w:rsidP="0055498B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Die Kosten für das Geschenk </w:t>
      </w:r>
      <w:r w:rsidR="008C51A3" w:rsidRPr="00C03E10">
        <w:rPr>
          <w:b/>
          <w:sz w:val="40"/>
          <w:szCs w:val="32"/>
        </w:rPr>
        <w:t>sollte</w:t>
      </w:r>
      <w:r>
        <w:rPr>
          <w:b/>
          <w:sz w:val="40"/>
          <w:szCs w:val="32"/>
        </w:rPr>
        <w:t>n</w:t>
      </w:r>
      <w:r w:rsidR="008C51A3" w:rsidRPr="00C03E10">
        <w:rPr>
          <w:b/>
          <w:sz w:val="40"/>
          <w:szCs w:val="32"/>
        </w:rPr>
        <w:t xml:space="preserve"> zwischen 5,70€ und 7,50€ liegen.</w:t>
      </w:r>
    </w:p>
    <w:p w14:paraId="75AF2D2E" w14:textId="7E0F1741" w:rsidR="008C51A3" w:rsidRPr="00C03E10" w:rsidRDefault="00B837E6" w:rsidP="0055498B">
      <w:pPr>
        <w:jc w:val="center"/>
        <w:rPr>
          <w:b/>
          <w:sz w:val="40"/>
          <w:szCs w:val="32"/>
        </w:rPr>
      </w:pPr>
      <w:proofErr w:type="spellStart"/>
      <w:r w:rsidRPr="00C03E10">
        <w:rPr>
          <w:b/>
          <w:sz w:val="40"/>
          <w:szCs w:val="32"/>
        </w:rPr>
        <w:t>Flipsi</w:t>
      </w:r>
      <w:proofErr w:type="spellEnd"/>
      <w:r w:rsidR="008C51A3" w:rsidRPr="00C03E10">
        <w:rPr>
          <w:b/>
          <w:sz w:val="40"/>
          <w:szCs w:val="32"/>
        </w:rPr>
        <w:t xml:space="preserve">, Käthe, </w:t>
      </w:r>
      <w:proofErr w:type="spellStart"/>
      <w:r w:rsidR="008C51A3" w:rsidRPr="00C03E10">
        <w:rPr>
          <w:b/>
          <w:sz w:val="40"/>
          <w:szCs w:val="32"/>
        </w:rPr>
        <w:t>Sacki</w:t>
      </w:r>
      <w:proofErr w:type="spellEnd"/>
      <w:r w:rsidR="008C51A3" w:rsidRPr="00C03E10">
        <w:rPr>
          <w:b/>
          <w:sz w:val="40"/>
          <w:szCs w:val="32"/>
        </w:rPr>
        <w:t xml:space="preserve"> und ich fahren eine we</w:t>
      </w:r>
      <w:r w:rsidRPr="00C03E10">
        <w:rPr>
          <w:b/>
          <w:sz w:val="40"/>
          <w:szCs w:val="32"/>
        </w:rPr>
        <w:t>ihnachtliche Tour am 12</w:t>
      </w:r>
      <w:r w:rsidR="000B6A1F">
        <w:rPr>
          <w:b/>
          <w:sz w:val="40"/>
          <w:szCs w:val="32"/>
        </w:rPr>
        <w:t xml:space="preserve">. Dezember </w:t>
      </w:r>
      <w:r w:rsidRPr="00C03E10">
        <w:rPr>
          <w:b/>
          <w:sz w:val="40"/>
          <w:szCs w:val="32"/>
        </w:rPr>
        <w:t>2020, um die Geschenke einzusammeln und weiter zu verteilen. Am 13</w:t>
      </w:r>
      <w:r w:rsidR="000B6A1F">
        <w:rPr>
          <w:b/>
          <w:sz w:val="40"/>
          <w:szCs w:val="32"/>
        </w:rPr>
        <w:t xml:space="preserve">. Dezember </w:t>
      </w:r>
      <w:r w:rsidRPr="00C03E10">
        <w:rPr>
          <w:b/>
          <w:sz w:val="40"/>
          <w:szCs w:val="32"/>
        </w:rPr>
        <w:t>2020 möchten wir dann mit euch bei Keksen und Glühwein ein Lagertreffen (erst mal digital, wenn möglich natürlich in Natura) abhalten. Genauere Infos zu dem Lagertreffen folgen noch.</w:t>
      </w:r>
    </w:p>
    <w:p w14:paraId="5C6541BC" w14:textId="77777777" w:rsidR="00B837E6" w:rsidRPr="00C03E10" w:rsidRDefault="00B837E6" w:rsidP="00B837E6">
      <w:pPr>
        <w:jc w:val="center"/>
        <w:rPr>
          <w:b/>
          <w:sz w:val="40"/>
          <w:szCs w:val="32"/>
        </w:rPr>
      </w:pPr>
      <w:r w:rsidRPr="00C03E10">
        <w:rPr>
          <w:b/>
          <w:sz w:val="40"/>
          <w:szCs w:val="32"/>
        </w:rPr>
        <w:t xml:space="preserve">Lasst eurer Kreativität freien Lauf und überlegt euch wunderbare, </w:t>
      </w:r>
      <w:proofErr w:type="spellStart"/>
      <w:r w:rsidRPr="00C03E10">
        <w:rPr>
          <w:b/>
          <w:sz w:val="40"/>
          <w:szCs w:val="32"/>
        </w:rPr>
        <w:t>fantastogigantische</w:t>
      </w:r>
      <w:proofErr w:type="spellEnd"/>
      <w:r w:rsidRPr="00C03E10">
        <w:rPr>
          <w:b/>
          <w:sz w:val="40"/>
          <w:szCs w:val="32"/>
        </w:rPr>
        <w:t xml:space="preserve"> Geschenke.</w:t>
      </w:r>
    </w:p>
    <w:p w14:paraId="3397A53C" w14:textId="77777777" w:rsidR="00B837E6" w:rsidRPr="00C03E10" w:rsidRDefault="00B837E6" w:rsidP="00B837E6">
      <w:pPr>
        <w:jc w:val="center"/>
        <w:rPr>
          <w:b/>
          <w:sz w:val="40"/>
          <w:szCs w:val="32"/>
        </w:rPr>
      </w:pPr>
      <w:r w:rsidRPr="00C03E10">
        <w:rPr>
          <w:b/>
          <w:sz w:val="40"/>
          <w:szCs w:val="32"/>
        </w:rPr>
        <w:t xml:space="preserve">Liebe Grüße von </w:t>
      </w:r>
      <w:proofErr w:type="spellStart"/>
      <w:r w:rsidRPr="00C03E10">
        <w:rPr>
          <w:b/>
          <w:sz w:val="40"/>
          <w:szCs w:val="32"/>
        </w:rPr>
        <w:t>Wolly</w:t>
      </w:r>
      <w:proofErr w:type="spellEnd"/>
    </w:p>
    <w:sectPr w:rsidR="00B837E6" w:rsidRPr="00C03E10" w:rsidSect="00B917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98B"/>
    <w:rsid w:val="000B6A1F"/>
    <w:rsid w:val="00163620"/>
    <w:rsid w:val="0055498B"/>
    <w:rsid w:val="00623F51"/>
    <w:rsid w:val="00624E27"/>
    <w:rsid w:val="008C51A3"/>
    <w:rsid w:val="00B837E6"/>
    <w:rsid w:val="00B917A4"/>
    <w:rsid w:val="00C03E10"/>
    <w:rsid w:val="00D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61CA"/>
  <w15:docId w15:val="{869CFA4D-7095-DB4C-8C67-92D71AF7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17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98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6A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6A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6A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6A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6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Mönninghoff</dc:creator>
  <cp:keywords/>
  <dc:description/>
  <cp:lastModifiedBy>Philip Rehorst</cp:lastModifiedBy>
  <cp:revision>7</cp:revision>
  <dcterms:created xsi:type="dcterms:W3CDTF">2020-11-03T18:27:00Z</dcterms:created>
  <dcterms:modified xsi:type="dcterms:W3CDTF">2020-11-11T19:38:00Z</dcterms:modified>
</cp:coreProperties>
</file>