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C4" w:rsidRDefault="004E3BE3">
      <w:r>
        <w:t xml:space="preserve">Jahresbericht der CAJ </w:t>
      </w:r>
      <w:proofErr w:type="spellStart"/>
      <w:r>
        <w:t>Schlickelde</w:t>
      </w:r>
      <w:proofErr w:type="spellEnd"/>
      <w:r>
        <w:t xml:space="preserve"> 2020</w:t>
      </w:r>
    </w:p>
    <w:p w:rsidR="004E3BE3" w:rsidRDefault="004E3BE3">
      <w:r>
        <w:t>Das Jahr 2020 war ein chaotisches Jahr.</w:t>
      </w:r>
    </w:p>
    <w:p w:rsidR="004E3BE3" w:rsidRDefault="004E3BE3">
      <w:r>
        <w:t>Begonnen hat es mit den Vorbereitungen für das Ferienlager 2020, einer neuen Lagerleitung und vielen neuen engagierten und motivierten Leitern.</w:t>
      </w:r>
    </w:p>
    <w:p w:rsidR="004E3BE3" w:rsidRDefault="004E3BE3">
      <w:r>
        <w:t xml:space="preserve">Nach und nach wurde uns doch die realen Treffen untersagt. Zu erst kam das Sturmtief Sabine von Anfang März. Bei dem Treffen haben wir uns teilweise das letzte </w:t>
      </w:r>
      <w:proofErr w:type="gramStart"/>
      <w:r>
        <w:t>mal</w:t>
      </w:r>
      <w:proofErr w:type="gramEnd"/>
      <w:r>
        <w:t xml:space="preserve"> analog gesehen und das wussten wir da noch nicht. Im April kamen die ersten online Treffen und so ging die Vorbereitung des Lagers 2020 ihren komplizierten online Weg. Im Mai mussten wir uns dann die ernste Frage stellen „Können wir unter den aktuellen Covid-19 Umständen ein Ferienlager in den Niederlanden statt finden lassen?“ – Leider sind wir zu dem Schluss gekommen, dass das Ferienlager nicht stattfinden kann, da die Situation unkontrollierbar war. </w:t>
      </w:r>
    </w:p>
    <w:p w:rsidR="00503CE1" w:rsidRDefault="00503CE1">
      <w:r>
        <w:t>Die Eltern und Kinder wurden informiert, die Hofbuchung storniert und so lag für kurze Zeit die Idee eines Ferienlagers auf Eis. Doch wir sind alle motiviert und haben uns nicht unterkriegen lassen und so wurden kurzer Hand zwei Ferienlagerersatzaktionen geplant, die an zwei Tagen in den Sommerferien stattgefunden haben.</w:t>
      </w:r>
    </w:p>
    <w:p w:rsidR="00503CE1" w:rsidRDefault="00503CE1">
      <w:r>
        <w:t xml:space="preserve">Die erste Ferienlagerersatzaktion stand unter dem Motto: Marktabend. Dies ist eins der beliebtesten Spiele im Ferienlager und so konnten sich Kinder und Jugendliche für unsere Aktion anmelden und durch verschiedene </w:t>
      </w:r>
      <w:proofErr w:type="spellStart"/>
      <w:r>
        <w:t>Minnispielen</w:t>
      </w:r>
      <w:proofErr w:type="spellEnd"/>
      <w:r>
        <w:t xml:space="preserve"> Münzen sammeln, welche im Anschluss in Werbegeschenke umgetauscht werden konnten.</w:t>
      </w:r>
    </w:p>
    <w:p w:rsidR="00975D4E" w:rsidRDefault="00975D4E">
      <w:r>
        <w:t xml:space="preserve">Die zweite Aktion stand unter dem Motto: </w:t>
      </w:r>
      <w:proofErr w:type="spellStart"/>
      <w:r>
        <w:t>Fantasyspiel</w:t>
      </w:r>
      <w:proofErr w:type="spellEnd"/>
      <w:r>
        <w:t xml:space="preserve">. Hier wurden die Kinder in kleine Gruppen eingeteilt und mussten aus den Leitern Informationen raus bekommen für die Lösung eines Falles. </w:t>
      </w:r>
      <w:r w:rsidR="007218C5">
        <w:t xml:space="preserve"> Neben den lustigen Kostümen der Leitern und der guten Verpflegung, haben die Kinder sich ausgiebig amüsiert und sind schnell auf die Lösung gekommen.</w:t>
      </w:r>
    </w:p>
    <w:p w:rsidR="007218C5" w:rsidRDefault="007218C5">
      <w:r>
        <w:t>Bei beiden Ferienersatzaktionen haben alle auf die geltenden Hygieneregeln geachtet. Es wurden Masken getragen, Abstand gehalten, Hände ständig desinfiziert und Stammgruppen gebildet, um den Kindern die Möglichkeit zu geben, die Maske absetzten zu können.</w:t>
      </w:r>
    </w:p>
    <w:p w:rsidR="007218C5" w:rsidRDefault="007218C5">
      <w:r>
        <w:t>Die beiden Ferienlagerersatzaktionen sind gut bei den Kindern, den Eltern und den Leitern angekommen, denn so kamen alle für einen kleinen Augenblick in Ferienlagerstimmung, auch wenn die Insel, der Strand und die Landluft gefehlt haben, konnten Kinder und Leiter die Corona Zeit kurz ausbelenden und ein bisschen gute Laune verbreiten.</w:t>
      </w:r>
    </w:p>
    <w:p w:rsidR="007218C5" w:rsidRDefault="007218C5">
      <w:r>
        <w:t>Wir freuen uns auf ein neues Jahr 2021 und stecken jetzt schon die Köpfe, virtuell, zusammen, um zu überlegen, wie ein Lager 2021 statt finden kann.</w:t>
      </w:r>
    </w:p>
    <w:sectPr w:rsidR="007218C5" w:rsidSect="000B647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3BE3"/>
    <w:rsid w:val="000B6473"/>
    <w:rsid w:val="0013112F"/>
    <w:rsid w:val="002965C4"/>
    <w:rsid w:val="004E3BE3"/>
    <w:rsid w:val="00503CE1"/>
    <w:rsid w:val="00687A37"/>
    <w:rsid w:val="007218C5"/>
    <w:rsid w:val="0093003C"/>
    <w:rsid w:val="00975D4E"/>
    <w:rsid w:val="00B242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6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Mönninghoff</dc:creator>
  <cp:lastModifiedBy>Kathrin Mönninghoff</cp:lastModifiedBy>
  <cp:revision>1</cp:revision>
  <dcterms:created xsi:type="dcterms:W3CDTF">2021-02-13T10:19:00Z</dcterms:created>
  <dcterms:modified xsi:type="dcterms:W3CDTF">2021-02-13T11:08:00Z</dcterms:modified>
</cp:coreProperties>
</file>